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B5DA6" w14:textId="01724DEA" w:rsidR="00FC1496" w:rsidRDefault="00EE4BD6" w:rsidP="00FC1496">
      <w:pPr>
        <w:jc w:val="center"/>
        <w:rPr>
          <w:b/>
          <w:sz w:val="28"/>
        </w:rPr>
      </w:pPr>
      <w:r>
        <w:rPr>
          <w:b/>
          <w:bCs/>
          <w:caps/>
          <w:color w:val="000000" w:themeColor="text1"/>
          <w:lang w:eastAsia="lt-LT"/>
        </w:rPr>
        <w:t>Reikalavimai dažni</w:t>
      </w:r>
      <w:r w:rsidR="00B451D1">
        <w:rPr>
          <w:b/>
          <w:bCs/>
          <w:caps/>
          <w:color w:val="000000" w:themeColor="text1"/>
          <w:lang w:eastAsia="lt-LT"/>
        </w:rPr>
        <w:t>o</w:t>
      </w:r>
      <w:r>
        <w:rPr>
          <w:b/>
          <w:bCs/>
          <w:caps/>
          <w:color w:val="000000" w:themeColor="text1"/>
          <w:lang w:eastAsia="lt-LT"/>
        </w:rPr>
        <w:t xml:space="preserve"> keitikliams</w:t>
      </w:r>
    </w:p>
    <w:p w14:paraId="62E55E25" w14:textId="77777777" w:rsidR="00FC1496" w:rsidRDefault="00FC1496" w:rsidP="00FC1496"/>
    <w:p w14:paraId="1459A3DC" w14:textId="77777777" w:rsidR="00FC1496" w:rsidRDefault="00FC1496" w:rsidP="00FC1496"/>
    <w:p w14:paraId="4DEFF069" w14:textId="77777777" w:rsidR="00FC1496" w:rsidRDefault="00FC1496" w:rsidP="00FC1496"/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870"/>
        <w:gridCol w:w="3094"/>
        <w:gridCol w:w="2977"/>
        <w:gridCol w:w="2835"/>
      </w:tblGrid>
      <w:tr w:rsidR="00FC1496" w14:paraId="58BA54F0" w14:textId="77777777" w:rsidTr="00FB0BB9">
        <w:tc>
          <w:tcPr>
            <w:tcW w:w="870" w:type="dxa"/>
          </w:tcPr>
          <w:p w14:paraId="08E6BC8C" w14:textId="77777777" w:rsidR="00FC1496" w:rsidRPr="00592677" w:rsidRDefault="00FC1496" w:rsidP="00163E30">
            <w:proofErr w:type="spellStart"/>
            <w:r w:rsidRPr="00592677">
              <w:t>Eil.Nr</w:t>
            </w:r>
            <w:proofErr w:type="spellEnd"/>
            <w:r w:rsidRPr="00592677">
              <w:t>.</w:t>
            </w:r>
          </w:p>
        </w:tc>
        <w:tc>
          <w:tcPr>
            <w:tcW w:w="3094" w:type="dxa"/>
          </w:tcPr>
          <w:p w14:paraId="16DBF684" w14:textId="77777777" w:rsidR="00FC1496" w:rsidRDefault="00FC1496" w:rsidP="00163E30">
            <w:r>
              <w:t>Parametras</w:t>
            </w:r>
          </w:p>
        </w:tc>
        <w:tc>
          <w:tcPr>
            <w:tcW w:w="2977" w:type="dxa"/>
          </w:tcPr>
          <w:p w14:paraId="0F8CED83" w14:textId="77777777" w:rsidR="00FC1496" w:rsidRDefault="00FC1496" w:rsidP="00163E30">
            <w:r>
              <w:t>Reikalaujama reikšmė</w:t>
            </w:r>
          </w:p>
        </w:tc>
        <w:tc>
          <w:tcPr>
            <w:tcW w:w="2835" w:type="dxa"/>
          </w:tcPr>
          <w:p w14:paraId="2C807FFA" w14:textId="77777777" w:rsidR="00FC1496" w:rsidRDefault="00FC1496" w:rsidP="00163E30">
            <w:r>
              <w:t>Siūloma reikšmė</w:t>
            </w:r>
          </w:p>
        </w:tc>
      </w:tr>
      <w:tr w:rsidR="00FC1496" w14:paraId="3EF74AB3" w14:textId="77777777" w:rsidTr="00FB0BB9">
        <w:tc>
          <w:tcPr>
            <w:tcW w:w="870" w:type="dxa"/>
          </w:tcPr>
          <w:p w14:paraId="19576897" w14:textId="77777777" w:rsidR="00FC1496" w:rsidRPr="00592677" w:rsidRDefault="00FC1496" w:rsidP="00163E30"/>
        </w:tc>
        <w:tc>
          <w:tcPr>
            <w:tcW w:w="8906" w:type="dxa"/>
            <w:gridSpan w:val="3"/>
          </w:tcPr>
          <w:p w14:paraId="4954380E" w14:textId="14EE9527" w:rsidR="00FC1496" w:rsidRPr="00A77CFB" w:rsidRDefault="0087311B" w:rsidP="00163E30">
            <w:pPr>
              <w:jc w:val="center"/>
              <w:rPr>
                <w:b/>
              </w:rPr>
            </w:pPr>
            <w:r>
              <w:rPr>
                <w:b/>
              </w:rPr>
              <w:t>Reikalavimai dažnio keitikliams</w:t>
            </w:r>
          </w:p>
        </w:tc>
      </w:tr>
      <w:tr w:rsidR="00FC1496" w14:paraId="043595B3" w14:textId="77777777" w:rsidTr="00FB0BB9">
        <w:tc>
          <w:tcPr>
            <w:tcW w:w="870" w:type="dxa"/>
          </w:tcPr>
          <w:p w14:paraId="2FF99829" w14:textId="77777777" w:rsidR="00FC1496" w:rsidRPr="00592677" w:rsidRDefault="00FC1496" w:rsidP="00FC1496">
            <w:r w:rsidRPr="00592677">
              <w:t>1.</w:t>
            </w:r>
          </w:p>
        </w:tc>
        <w:tc>
          <w:tcPr>
            <w:tcW w:w="3094" w:type="dxa"/>
          </w:tcPr>
          <w:p w14:paraId="154F1C49" w14:textId="77777777" w:rsidR="00FC1496" w:rsidRPr="001B67B1" w:rsidRDefault="00FC1496" w:rsidP="00FC1496">
            <w:r>
              <w:t>Nominali išėjimo galia</w:t>
            </w:r>
          </w:p>
        </w:tc>
        <w:tc>
          <w:tcPr>
            <w:tcW w:w="2977" w:type="dxa"/>
          </w:tcPr>
          <w:p w14:paraId="16FCE9A0" w14:textId="3D394D6E" w:rsidR="00FC1496" w:rsidRPr="00DA726A" w:rsidRDefault="00514B4B" w:rsidP="00E209EC">
            <w:r w:rsidRPr="00DA726A">
              <w:t>(</w:t>
            </w:r>
            <w:r w:rsidR="00E209EC">
              <w:t>50</w:t>
            </w:r>
            <w:r w:rsidRPr="00DA726A">
              <w:t>-</w:t>
            </w:r>
            <w:r w:rsidR="00FB0BB9">
              <w:t>80</w:t>
            </w:r>
            <w:r w:rsidRPr="00DA726A">
              <w:t>)kW (1,</w:t>
            </w:r>
            <w:r w:rsidR="00E209EC">
              <w:t>25</w:t>
            </w:r>
            <w:r w:rsidRPr="00DA726A">
              <w:t xml:space="preserve"> – 2 karto didesnė už variklio galią) </w:t>
            </w:r>
            <w:r w:rsidR="00FB0BB9">
              <w:t>4</w:t>
            </w:r>
            <w:r w:rsidR="00BF058C">
              <w:t>5</w:t>
            </w:r>
            <w:r w:rsidRPr="00DA726A">
              <w:t>kW varikliui.</w:t>
            </w:r>
          </w:p>
        </w:tc>
        <w:tc>
          <w:tcPr>
            <w:tcW w:w="2835" w:type="dxa"/>
          </w:tcPr>
          <w:p w14:paraId="7F9B4F13" w14:textId="3CF57AE3" w:rsidR="00867C91" w:rsidRDefault="00867C91" w:rsidP="00FC1496"/>
        </w:tc>
      </w:tr>
      <w:tr w:rsidR="00FC1496" w14:paraId="64EEC964" w14:textId="77777777" w:rsidTr="00FB0BB9">
        <w:tc>
          <w:tcPr>
            <w:tcW w:w="870" w:type="dxa"/>
          </w:tcPr>
          <w:p w14:paraId="16BCA901" w14:textId="77777777" w:rsidR="00FC1496" w:rsidRPr="00592677" w:rsidRDefault="00FC1496" w:rsidP="00FC1496">
            <w:r w:rsidRPr="00592677">
              <w:t>2.</w:t>
            </w:r>
          </w:p>
        </w:tc>
        <w:tc>
          <w:tcPr>
            <w:tcW w:w="3094" w:type="dxa"/>
          </w:tcPr>
          <w:p w14:paraId="5EAC4EF2" w14:textId="77777777" w:rsidR="00FC1496" w:rsidRDefault="00FC1496" w:rsidP="00FC1496">
            <w:r>
              <w:t>Valdomų elektros variklių tipai</w:t>
            </w:r>
          </w:p>
        </w:tc>
        <w:tc>
          <w:tcPr>
            <w:tcW w:w="2977" w:type="dxa"/>
          </w:tcPr>
          <w:p w14:paraId="135D93FA" w14:textId="622557AD" w:rsidR="00FC1496" w:rsidRDefault="00FC1496" w:rsidP="00FC1496">
            <w:r>
              <w:t xml:space="preserve">Trifazis asinchroninis, </w:t>
            </w:r>
            <w:r w:rsidR="00CB32A6">
              <w:t xml:space="preserve">trifazis nuolatinių magnetų (PM), </w:t>
            </w:r>
            <w:r>
              <w:t xml:space="preserve">trifazis </w:t>
            </w:r>
            <w:proofErr w:type="spellStart"/>
            <w:r>
              <w:t>SynRM</w:t>
            </w:r>
            <w:proofErr w:type="spellEnd"/>
            <w:r>
              <w:t xml:space="preserve"> (</w:t>
            </w:r>
            <w:proofErr w:type="spellStart"/>
            <w:r>
              <w:t>synchronou</w:t>
            </w:r>
            <w:r w:rsidRPr="0072099F">
              <w:t>s</w:t>
            </w:r>
            <w:proofErr w:type="spellEnd"/>
            <w:r w:rsidRPr="0072099F">
              <w:t xml:space="preserve"> </w:t>
            </w:r>
            <w:proofErr w:type="spellStart"/>
            <w:r w:rsidRPr="0072099F">
              <w:t>reluctance</w:t>
            </w:r>
            <w:proofErr w:type="spellEnd"/>
            <w:r w:rsidRPr="0072099F">
              <w:t xml:space="preserve"> </w:t>
            </w:r>
            <w:proofErr w:type="spellStart"/>
            <w:r w:rsidRPr="0072099F">
              <w:t>motor</w:t>
            </w:r>
            <w:proofErr w:type="spellEnd"/>
            <w:r>
              <w:t>)</w:t>
            </w:r>
          </w:p>
        </w:tc>
        <w:tc>
          <w:tcPr>
            <w:tcW w:w="2835" w:type="dxa"/>
          </w:tcPr>
          <w:p w14:paraId="08028D2E" w14:textId="77777777" w:rsidR="00FC1496" w:rsidRDefault="00FC1496" w:rsidP="00FC1496"/>
        </w:tc>
      </w:tr>
      <w:tr w:rsidR="00FC1496" w14:paraId="2527B02D" w14:textId="77777777" w:rsidTr="00FB0BB9">
        <w:tc>
          <w:tcPr>
            <w:tcW w:w="870" w:type="dxa"/>
          </w:tcPr>
          <w:p w14:paraId="37B0FD8F" w14:textId="77777777" w:rsidR="00FC1496" w:rsidRPr="00592677" w:rsidRDefault="00FC1496" w:rsidP="00FC1496">
            <w:r w:rsidRPr="00592677">
              <w:t>3.</w:t>
            </w:r>
          </w:p>
        </w:tc>
        <w:tc>
          <w:tcPr>
            <w:tcW w:w="3094" w:type="dxa"/>
          </w:tcPr>
          <w:p w14:paraId="1BFC36EF" w14:textId="77777777" w:rsidR="00FC1496" w:rsidRDefault="00FC1496" w:rsidP="00FC1496">
            <w:r>
              <w:t>DK efektyvumas</w:t>
            </w:r>
          </w:p>
        </w:tc>
        <w:tc>
          <w:tcPr>
            <w:tcW w:w="2977" w:type="dxa"/>
          </w:tcPr>
          <w:p w14:paraId="35D43C73" w14:textId="77777777" w:rsidR="00FC1496" w:rsidRDefault="00FC1496" w:rsidP="00FC1496">
            <w:r>
              <w:t>Ne mažiau 97%</w:t>
            </w:r>
          </w:p>
        </w:tc>
        <w:tc>
          <w:tcPr>
            <w:tcW w:w="2835" w:type="dxa"/>
          </w:tcPr>
          <w:p w14:paraId="2A1FE883" w14:textId="77777777" w:rsidR="00FC1496" w:rsidRDefault="00FC1496" w:rsidP="00FC1496"/>
        </w:tc>
      </w:tr>
      <w:tr w:rsidR="00FC1496" w14:paraId="0ACB7EE4" w14:textId="77777777" w:rsidTr="00FB0BB9">
        <w:tc>
          <w:tcPr>
            <w:tcW w:w="870" w:type="dxa"/>
          </w:tcPr>
          <w:p w14:paraId="7E9E65DE" w14:textId="77777777" w:rsidR="00FC1496" w:rsidRPr="00592677" w:rsidRDefault="00FC1496" w:rsidP="00FC1496">
            <w:r w:rsidRPr="00592677">
              <w:t>4.</w:t>
            </w:r>
          </w:p>
        </w:tc>
        <w:tc>
          <w:tcPr>
            <w:tcW w:w="3094" w:type="dxa"/>
          </w:tcPr>
          <w:p w14:paraId="1DB6E658" w14:textId="77777777" w:rsidR="00FC1496" w:rsidRPr="001B67B1" w:rsidRDefault="00FC1496" w:rsidP="00FC1496">
            <w:r>
              <w:t>Nominali išėjimo srovė</w:t>
            </w:r>
          </w:p>
        </w:tc>
        <w:tc>
          <w:tcPr>
            <w:tcW w:w="2977" w:type="dxa"/>
          </w:tcPr>
          <w:p w14:paraId="0CAF78A4" w14:textId="4AD7A94E" w:rsidR="00514B4B" w:rsidRPr="001B67B1" w:rsidRDefault="00514B4B" w:rsidP="00D743E7">
            <w:r>
              <w:t xml:space="preserve">Ne mažiau </w:t>
            </w:r>
            <w:r w:rsidR="00D46427">
              <w:t>90</w:t>
            </w:r>
            <w:r w:rsidR="00D743E7">
              <w:t>A</w:t>
            </w:r>
          </w:p>
        </w:tc>
        <w:tc>
          <w:tcPr>
            <w:tcW w:w="2835" w:type="dxa"/>
          </w:tcPr>
          <w:p w14:paraId="42B3E7AC" w14:textId="40B2961A" w:rsidR="00FC1496" w:rsidRDefault="00FC1496" w:rsidP="00FC1496"/>
        </w:tc>
      </w:tr>
      <w:tr w:rsidR="00FC1496" w14:paraId="29378261" w14:textId="77777777" w:rsidTr="00FB0BB9">
        <w:tc>
          <w:tcPr>
            <w:tcW w:w="870" w:type="dxa"/>
          </w:tcPr>
          <w:p w14:paraId="3BCF964B" w14:textId="77777777" w:rsidR="00FC1496" w:rsidRPr="00592677" w:rsidRDefault="00FC1496" w:rsidP="00FC1496">
            <w:r w:rsidRPr="00592677">
              <w:t>5.</w:t>
            </w:r>
          </w:p>
        </w:tc>
        <w:tc>
          <w:tcPr>
            <w:tcW w:w="3094" w:type="dxa"/>
          </w:tcPr>
          <w:p w14:paraId="25C58E32" w14:textId="77777777" w:rsidR="00FC1496" w:rsidRDefault="00FC1496" w:rsidP="00FC1496">
            <w:r>
              <w:t>Maksimali išėjimo srovė</w:t>
            </w:r>
          </w:p>
        </w:tc>
        <w:tc>
          <w:tcPr>
            <w:tcW w:w="2977" w:type="dxa"/>
          </w:tcPr>
          <w:p w14:paraId="26ECCA90" w14:textId="095F7504" w:rsidR="007A2D75" w:rsidRDefault="00B06A0D" w:rsidP="00D46427">
            <w:r>
              <w:t xml:space="preserve">Ne mažiau </w:t>
            </w:r>
            <w:r w:rsidR="00FB0BB9">
              <w:t>1</w:t>
            </w:r>
            <w:r w:rsidR="00D46427">
              <w:t>4</w:t>
            </w:r>
            <w:r w:rsidR="00FB0BB9">
              <w:t>0</w:t>
            </w:r>
            <w:r w:rsidR="00D743E7">
              <w:t>A</w:t>
            </w:r>
          </w:p>
        </w:tc>
        <w:tc>
          <w:tcPr>
            <w:tcW w:w="2835" w:type="dxa"/>
          </w:tcPr>
          <w:p w14:paraId="6523CB34" w14:textId="1E3534F8" w:rsidR="00FC1496" w:rsidRDefault="00FC1496" w:rsidP="00FC1496"/>
        </w:tc>
      </w:tr>
      <w:tr w:rsidR="00FC1496" w14:paraId="225B81DD" w14:textId="77777777" w:rsidTr="00FB0BB9">
        <w:tc>
          <w:tcPr>
            <w:tcW w:w="870" w:type="dxa"/>
          </w:tcPr>
          <w:p w14:paraId="519179B6" w14:textId="77777777" w:rsidR="00FC1496" w:rsidRPr="00592677" w:rsidRDefault="00FC1496" w:rsidP="00FC1496">
            <w:r w:rsidRPr="00592677">
              <w:t>6.</w:t>
            </w:r>
          </w:p>
        </w:tc>
        <w:tc>
          <w:tcPr>
            <w:tcW w:w="3094" w:type="dxa"/>
          </w:tcPr>
          <w:p w14:paraId="54F716FA" w14:textId="77777777" w:rsidR="00FC1496" w:rsidRDefault="00FC1496" w:rsidP="00FC1496">
            <w:r>
              <w:t>Montavimo būdas</w:t>
            </w:r>
          </w:p>
        </w:tc>
        <w:tc>
          <w:tcPr>
            <w:tcW w:w="2977" w:type="dxa"/>
          </w:tcPr>
          <w:p w14:paraId="26396930" w14:textId="18369AD9" w:rsidR="00F35D10" w:rsidRDefault="00F35D10" w:rsidP="00FB0BB9">
            <w:r w:rsidRPr="00F35D10">
              <w:t>Pakabinamas ant sienos</w:t>
            </w:r>
            <w:r>
              <w:t xml:space="preserve"> (</w:t>
            </w:r>
            <w:r w:rsidR="00FB0BB9">
              <w:t>40</w:t>
            </w:r>
            <w:r w:rsidRPr="00DA726A">
              <w:t>kW varikliui</w:t>
            </w:r>
            <w:r>
              <w:t>)</w:t>
            </w:r>
          </w:p>
        </w:tc>
        <w:tc>
          <w:tcPr>
            <w:tcW w:w="2835" w:type="dxa"/>
          </w:tcPr>
          <w:p w14:paraId="03850D4A" w14:textId="77777777" w:rsidR="00FC1496" w:rsidRDefault="00FC1496" w:rsidP="00FC1496"/>
        </w:tc>
      </w:tr>
      <w:tr w:rsidR="00FC1496" w14:paraId="5D16E70C" w14:textId="77777777" w:rsidTr="00FB0BB9">
        <w:tc>
          <w:tcPr>
            <w:tcW w:w="870" w:type="dxa"/>
          </w:tcPr>
          <w:p w14:paraId="2B91B4AF" w14:textId="77777777" w:rsidR="00FC1496" w:rsidRPr="00592677" w:rsidRDefault="00FC1496" w:rsidP="00FC1496">
            <w:r w:rsidRPr="00592677">
              <w:t>7.</w:t>
            </w:r>
          </w:p>
        </w:tc>
        <w:tc>
          <w:tcPr>
            <w:tcW w:w="3094" w:type="dxa"/>
          </w:tcPr>
          <w:p w14:paraId="0FCD564C" w14:textId="77777777" w:rsidR="00FC1496" w:rsidRPr="001B67B1" w:rsidRDefault="00FC1496" w:rsidP="00FC1496">
            <w:r>
              <w:t>Minimali maitinimo įtampa</w:t>
            </w:r>
          </w:p>
        </w:tc>
        <w:tc>
          <w:tcPr>
            <w:tcW w:w="2977" w:type="dxa"/>
          </w:tcPr>
          <w:p w14:paraId="53746857" w14:textId="77777777" w:rsidR="00FC1496" w:rsidRPr="001B67B1" w:rsidRDefault="00FC1496" w:rsidP="00FC1496">
            <w:r>
              <w:t>Ne daugiau 340VAC</w:t>
            </w:r>
          </w:p>
        </w:tc>
        <w:tc>
          <w:tcPr>
            <w:tcW w:w="2835" w:type="dxa"/>
          </w:tcPr>
          <w:p w14:paraId="33D3BD6E" w14:textId="77777777" w:rsidR="00FC1496" w:rsidRDefault="00FC1496" w:rsidP="00FC1496"/>
        </w:tc>
      </w:tr>
      <w:tr w:rsidR="00FC1496" w14:paraId="047C6B53" w14:textId="77777777" w:rsidTr="00FB0BB9">
        <w:tc>
          <w:tcPr>
            <w:tcW w:w="870" w:type="dxa"/>
          </w:tcPr>
          <w:p w14:paraId="52AA9924" w14:textId="77777777" w:rsidR="00FC1496" w:rsidRPr="00592677" w:rsidRDefault="00FC1496" w:rsidP="00FC1496">
            <w:r w:rsidRPr="00592677">
              <w:t>8.</w:t>
            </w:r>
          </w:p>
        </w:tc>
        <w:tc>
          <w:tcPr>
            <w:tcW w:w="3094" w:type="dxa"/>
          </w:tcPr>
          <w:p w14:paraId="75C1D57D" w14:textId="77777777" w:rsidR="00FC1496" w:rsidRDefault="00FC1496" w:rsidP="00FC1496">
            <w:r>
              <w:t>Maksimali maitinimo įtampa</w:t>
            </w:r>
          </w:p>
        </w:tc>
        <w:tc>
          <w:tcPr>
            <w:tcW w:w="2977" w:type="dxa"/>
          </w:tcPr>
          <w:p w14:paraId="28280D54" w14:textId="77777777" w:rsidR="00FC1496" w:rsidRDefault="00FC1496" w:rsidP="00FC1496">
            <w:r>
              <w:t>Ne mažiau 455VAC</w:t>
            </w:r>
          </w:p>
        </w:tc>
        <w:tc>
          <w:tcPr>
            <w:tcW w:w="2835" w:type="dxa"/>
          </w:tcPr>
          <w:p w14:paraId="23941F2B" w14:textId="77777777" w:rsidR="00FC1496" w:rsidRDefault="00FC1496" w:rsidP="00FC1496"/>
        </w:tc>
      </w:tr>
      <w:tr w:rsidR="00FC1496" w14:paraId="2425ED21" w14:textId="77777777" w:rsidTr="00FB0BB9">
        <w:tc>
          <w:tcPr>
            <w:tcW w:w="870" w:type="dxa"/>
          </w:tcPr>
          <w:p w14:paraId="342DF332" w14:textId="77777777" w:rsidR="00FC1496" w:rsidRPr="00592677" w:rsidRDefault="00FC1496" w:rsidP="00FC1496">
            <w:r w:rsidRPr="00592677">
              <w:t>9.</w:t>
            </w:r>
          </w:p>
        </w:tc>
        <w:tc>
          <w:tcPr>
            <w:tcW w:w="3094" w:type="dxa"/>
          </w:tcPr>
          <w:p w14:paraId="61D786CD" w14:textId="77777777" w:rsidR="00FC1496" w:rsidRPr="001B67B1" w:rsidRDefault="00FC1496" w:rsidP="00FC1496">
            <w:r>
              <w:t>Maitinimo įtampos dažnis</w:t>
            </w:r>
          </w:p>
        </w:tc>
        <w:tc>
          <w:tcPr>
            <w:tcW w:w="2977" w:type="dxa"/>
          </w:tcPr>
          <w:p w14:paraId="245B44CF" w14:textId="77777777" w:rsidR="00FC1496" w:rsidRPr="001B67B1" w:rsidRDefault="00FC1496" w:rsidP="00FC1496">
            <w:r>
              <w:t>50Hz</w:t>
            </w:r>
          </w:p>
        </w:tc>
        <w:tc>
          <w:tcPr>
            <w:tcW w:w="2835" w:type="dxa"/>
          </w:tcPr>
          <w:p w14:paraId="5C6B86F9" w14:textId="77777777" w:rsidR="00FC1496" w:rsidRDefault="00FC1496" w:rsidP="00FC1496"/>
        </w:tc>
      </w:tr>
      <w:tr w:rsidR="00FC1496" w14:paraId="0DF1AB5C" w14:textId="77777777" w:rsidTr="00FB0BB9">
        <w:tc>
          <w:tcPr>
            <w:tcW w:w="870" w:type="dxa"/>
          </w:tcPr>
          <w:p w14:paraId="5E06C954" w14:textId="77777777" w:rsidR="00FC1496" w:rsidRPr="00592677" w:rsidRDefault="00FC1496" w:rsidP="00FC1496">
            <w:r w:rsidRPr="00592677">
              <w:t>10.</w:t>
            </w:r>
          </w:p>
        </w:tc>
        <w:tc>
          <w:tcPr>
            <w:tcW w:w="3094" w:type="dxa"/>
          </w:tcPr>
          <w:p w14:paraId="45667A26" w14:textId="77777777" w:rsidR="00FC1496" w:rsidRPr="001B67B1" w:rsidRDefault="00FC1496" w:rsidP="00FC1496">
            <w:r>
              <w:t>Maitinimo įtampos fazių skaičius</w:t>
            </w:r>
          </w:p>
        </w:tc>
        <w:tc>
          <w:tcPr>
            <w:tcW w:w="2977" w:type="dxa"/>
          </w:tcPr>
          <w:p w14:paraId="0768ED75" w14:textId="77777777" w:rsidR="00FC1496" w:rsidRPr="001B67B1" w:rsidRDefault="00FC1496" w:rsidP="00FC1496">
            <w:r>
              <w:t>3</w:t>
            </w:r>
          </w:p>
        </w:tc>
        <w:tc>
          <w:tcPr>
            <w:tcW w:w="2835" w:type="dxa"/>
          </w:tcPr>
          <w:p w14:paraId="5F6A5953" w14:textId="77777777" w:rsidR="00FC1496" w:rsidRDefault="00FC1496" w:rsidP="00FC1496"/>
        </w:tc>
      </w:tr>
      <w:tr w:rsidR="00FC1496" w14:paraId="6F5BCDB7" w14:textId="77777777" w:rsidTr="00FB0BB9">
        <w:tc>
          <w:tcPr>
            <w:tcW w:w="870" w:type="dxa"/>
          </w:tcPr>
          <w:p w14:paraId="0B47929C" w14:textId="77777777" w:rsidR="00FC1496" w:rsidRPr="00592677" w:rsidRDefault="00FC1496" w:rsidP="00FC1496">
            <w:r w:rsidRPr="00592677">
              <w:t>11.</w:t>
            </w:r>
          </w:p>
        </w:tc>
        <w:tc>
          <w:tcPr>
            <w:tcW w:w="3094" w:type="dxa"/>
          </w:tcPr>
          <w:p w14:paraId="53D02843" w14:textId="77777777" w:rsidR="00FC1496" w:rsidRPr="001B67B1" w:rsidRDefault="00FC1496" w:rsidP="00FC1496">
            <w:r>
              <w:t>Maksimalus išėjimo dažnis</w:t>
            </w:r>
          </w:p>
        </w:tc>
        <w:tc>
          <w:tcPr>
            <w:tcW w:w="2977" w:type="dxa"/>
          </w:tcPr>
          <w:p w14:paraId="73A57804" w14:textId="77777777" w:rsidR="00FC1496" w:rsidRPr="001B67B1" w:rsidRDefault="00FC1496" w:rsidP="00FC1496">
            <w:r>
              <w:t>Ne mažiau 200Hz</w:t>
            </w:r>
          </w:p>
        </w:tc>
        <w:tc>
          <w:tcPr>
            <w:tcW w:w="2835" w:type="dxa"/>
          </w:tcPr>
          <w:p w14:paraId="2DFA1DF3" w14:textId="77777777" w:rsidR="00FC1496" w:rsidRDefault="00FC1496" w:rsidP="00FC1496"/>
        </w:tc>
      </w:tr>
      <w:tr w:rsidR="00FC1496" w14:paraId="32299970" w14:textId="77777777" w:rsidTr="00FB0BB9">
        <w:tc>
          <w:tcPr>
            <w:tcW w:w="870" w:type="dxa"/>
          </w:tcPr>
          <w:p w14:paraId="2FEFC889" w14:textId="77777777" w:rsidR="00FC1496" w:rsidRPr="00592677" w:rsidRDefault="00FC1496" w:rsidP="00FC1496">
            <w:r w:rsidRPr="00592677">
              <w:t>12.</w:t>
            </w:r>
          </w:p>
        </w:tc>
        <w:tc>
          <w:tcPr>
            <w:tcW w:w="3094" w:type="dxa"/>
          </w:tcPr>
          <w:p w14:paraId="1CED0EB5" w14:textId="77777777" w:rsidR="00FC1496" w:rsidRPr="001B67B1" w:rsidRDefault="00FC1496" w:rsidP="00FC1496">
            <w:r>
              <w:t>Išėjimo įtampos keitimo ribos nuo 0 iki maitinimo įtampos</w:t>
            </w:r>
          </w:p>
        </w:tc>
        <w:tc>
          <w:tcPr>
            <w:tcW w:w="2977" w:type="dxa"/>
          </w:tcPr>
          <w:p w14:paraId="4D59EE8D" w14:textId="77777777" w:rsidR="00FC1496" w:rsidRPr="001B67B1" w:rsidRDefault="00FC1496" w:rsidP="00FC1496">
            <w:r>
              <w:t>Taip</w:t>
            </w:r>
          </w:p>
        </w:tc>
        <w:tc>
          <w:tcPr>
            <w:tcW w:w="2835" w:type="dxa"/>
          </w:tcPr>
          <w:p w14:paraId="0E2164ED" w14:textId="77777777" w:rsidR="00FC1496" w:rsidRDefault="00FC1496" w:rsidP="00FC1496"/>
        </w:tc>
      </w:tr>
      <w:tr w:rsidR="00FC1496" w14:paraId="54DBB5EF" w14:textId="77777777" w:rsidTr="00FB0BB9">
        <w:tc>
          <w:tcPr>
            <w:tcW w:w="870" w:type="dxa"/>
          </w:tcPr>
          <w:p w14:paraId="00F02027" w14:textId="77777777" w:rsidR="00FC1496" w:rsidRPr="00592677" w:rsidRDefault="00FC1496" w:rsidP="00FC1496">
            <w:r w:rsidRPr="00592677">
              <w:t>13.</w:t>
            </w:r>
          </w:p>
        </w:tc>
        <w:tc>
          <w:tcPr>
            <w:tcW w:w="3094" w:type="dxa"/>
          </w:tcPr>
          <w:p w14:paraId="170E3011" w14:textId="77777777" w:rsidR="00FC1496" w:rsidRPr="001B67B1" w:rsidRDefault="00FC1496" w:rsidP="00FC1496">
            <w:r>
              <w:t>Sukimo momento reguliavimo funkcija</w:t>
            </w:r>
          </w:p>
        </w:tc>
        <w:tc>
          <w:tcPr>
            <w:tcW w:w="2977" w:type="dxa"/>
          </w:tcPr>
          <w:p w14:paraId="1656C2FD" w14:textId="77777777" w:rsidR="00FC1496" w:rsidRPr="001B67B1" w:rsidRDefault="00FC1496" w:rsidP="00FC1496">
            <w:r>
              <w:t>Taip</w:t>
            </w:r>
          </w:p>
        </w:tc>
        <w:tc>
          <w:tcPr>
            <w:tcW w:w="2835" w:type="dxa"/>
          </w:tcPr>
          <w:p w14:paraId="1983157A" w14:textId="77777777" w:rsidR="00FC1496" w:rsidRDefault="00FC1496" w:rsidP="00FC1496"/>
        </w:tc>
      </w:tr>
      <w:tr w:rsidR="00FC1496" w14:paraId="32D87506" w14:textId="77777777" w:rsidTr="00FB0BB9">
        <w:tc>
          <w:tcPr>
            <w:tcW w:w="870" w:type="dxa"/>
          </w:tcPr>
          <w:p w14:paraId="0BDF7465" w14:textId="77777777" w:rsidR="00FC1496" w:rsidRPr="00592677" w:rsidRDefault="00FC1496" w:rsidP="00FC1496">
            <w:r w:rsidRPr="00592677">
              <w:t>14.</w:t>
            </w:r>
          </w:p>
        </w:tc>
        <w:tc>
          <w:tcPr>
            <w:tcW w:w="3094" w:type="dxa"/>
          </w:tcPr>
          <w:p w14:paraId="16810B54" w14:textId="77777777" w:rsidR="00FC1496" w:rsidRPr="001B67B1" w:rsidRDefault="00FC1496" w:rsidP="00FC1496">
            <w:r>
              <w:t>Skaitmeninių įėjimų skaičius</w:t>
            </w:r>
          </w:p>
        </w:tc>
        <w:tc>
          <w:tcPr>
            <w:tcW w:w="2977" w:type="dxa"/>
          </w:tcPr>
          <w:p w14:paraId="6F9C57AD" w14:textId="77777777" w:rsidR="00FC1496" w:rsidRPr="001B67B1" w:rsidRDefault="00FC1496" w:rsidP="00FC1496">
            <w:r>
              <w:t>Ne mažiau 6</w:t>
            </w:r>
          </w:p>
        </w:tc>
        <w:tc>
          <w:tcPr>
            <w:tcW w:w="2835" w:type="dxa"/>
          </w:tcPr>
          <w:p w14:paraId="5BDC7099" w14:textId="77777777" w:rsidR="00FC1496" w:rsidRDefault="00FC1496" w:rsidP="00FC1496"/>
        </w:tc>
      </w:tr>
      <w:tr w:rsidR="00FC1496" w14:paraId="721576FB" w14:textId="77777777" w:rsidTr="00FB0BB9">
        <w:tc>
          <w:tcPr>
            <w:tcW w:w="870" w:type="dxa"/>
          </w:tcPr>
          <w:p w14:paraId="350E400C" w14:textId="77777777" w:rsidR="00FC1496" w:rsidRPr="00592677" w:rsidRDefault="00FC1496" w:rsidP="00FC1496">
            <w:r w:rsidRPr="00592677">
              <w:t>15.</w:t>
            </w:r>
          </w:p>
        </w:tc>
        <w:tc>
          <w:tcPr>
            <w:tcW w:w="3094" w:type="dxa"/>
          </w:tcPr>
          <w:p w14:paraId="7EBBD02A" w14:textId="77777777" w:rsidR="00FC1496" w:rsidRPr="001B67B1" w:rsidRDefault="00FC1496" w:rsidP="00FC1496">
            <w:r>
              <w:t>Analoginių įėjimų skaičius (4-20mA)</w:t>
            </w:r>
          </w:p>
        </w:tc>
        <w:tc>
          <w:tcPr>
            <w:tcW w:w="2977" w:type="dxa"/>
          </w:tcPr>
          <w:p w14:paraId="062DEA3A" w14:textId="77777777" w:rsidR="00FC1496" w:rsidRPr="001B67B1" w:rsidRDefault="00FC1496" w:rsidP="00FC1496">
            <w:r>
              <w:t>Ne mažiau 2</w:t>
            </w:r>
          </w:p>
        </w:tc>
        <w:tc>
          <w:tcPr>
            <w:tcW w:w="2835" w:type="dxa"/>
          </w:tcPr>
          <w:p w14:paraId="2A7F5610" w14:textId="77777777" w:rsidR="00FC1496" w:rsidRDefault="00FC1496" w:rsidP="00FC1496"/>
        </w:tc>
      </w:tr>
      <w:tr w:rsidR="00FC1496" w14:paraId="69C8FA23" w14:textId="77777777" w:rsidTr="00FB0BB9">
        <w:tc>
          <w:tcPr>
            <w:tcW w:w="870" w:type="dxa"/>
          </w:tcPr>
          <w:p w14:paraId="3C826CDA" w14:textId="77777777" w:rsidR="00FC1496" w:rsidRPr="00592677" w:rsidRDefault="00FC1496" w:rsidP="00FC1496">
            <w:r w:rsidRPr="00592677">
              <w:t>16.</w:t>
            </w:r>
          </w:p>
        </w:tc>
        <w:tc>
          <w:tcPr>
            <w:tcW w:w="3094" w:type="dxa"/>
          </w:tcPr>
          <w:p w14:paraId="7296AFCC" w14:textId="77777777" w:rsidR="00FC1496" w:rsidRDefault="00FC1496" w:rsidP="00FC1496">
            <w:r>
              <w:t>Analoginių įėjimų ir išėjimų reikšmių perdavimo koeficiento keitimas</w:t>
            </w:r>
          </w:p>
        </w:tc>
        <w:tc>
          <w:tcPr>
            <w:tcW w:w="2977" w:type="dxa"/>
          </w:tcPr>
          <w:p w14:paraId="19E325B0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3A299F17" w14:textId="77777777" w:rsidR="00FC1496" w:rsidRDefault="00FC1496" w:rsidP="00FC1496"/>
        </w:tc>
      </w:tr>
      <w:tr w:rsidR="00FC1496" w14:paraId="01644D97" w14:textId="77777777" w:rsidTr="00FB0BB9">
        <w:tc>
          <w:tcPr>
            <w:tcW w:w="870" w:type="dxa"/>
          </w:tcPr>
          <w:p w14:paraId="5E31072D" w14:textId="77777777" w:rsidR="00FC1496" w:rsidRPr="00592677" w:rsidRDefault="00FC1496" w:rsidP="00FC1496">
            <w:r w:rsidRPr="00592677">
              <w:t>17.</w:t>
            </w:r>
          </w:p>
        </w:tc>
        <w:tc>
          <w:tcPr>
            <w:tcW w:w="3094" w:type="dxa"/>
          </w:tcPr>
          <w:p w14:paraId="19ED29DC" w14:textId="77777777" w:rsidR="00FC1496" w:rsidRPr="001B67B1" w:rsidRDefault="00FC1496" w:rsidP="00FC1496">
            <w:r>
              <w:t>Relinių išėjimų skaičius</w:t>
            </w:r>
          </w:p>
        </w:tc>
        <w:tc>
          <w:tcPr>
            <w:tcW w:w="2977" w:type="dxa"/>
          </w:tcPr>
          <w:p w14:paraId="3A6B8E9A" w14:textId="77777777" w:rsidR="00FC1496" w:rsidRPr="001B67B1" w:rsidRDefault="00FC1496" w:rsidP="00FC1496">
            <w:r>
              <w:t>Ne mažiau 3</w:t>
            </w:r>
          </w:p>
        </w:tc>
        <w:tc>
          <w:tcPr>
            <w:tcW w:w="2835" w:type="dxa"/>
          </w:tcPr>
          <w:p w14:paraId="4B4A6DD4" w14:textId="77777777" w:rsidR="00FC1496" w:rsidRDefault="00FC1496" w:rsidP="00FC1496"/>
        </w:tc>
      </w:tr>
      <w:tr w:rsidR="00FC1496" w14:paraId="71FADB76" w14:textId="77777777" w:rsidTr="00FB0BB9">
        <w:tc>
          <w:tcPr>
            <w:tcW w:w="870" w:type="dxa"/>
          </w:tcPr>
          <w:p w14:paraId="000138BB" w14:textId="77777777" w:rsidR="00FC1496" w:rsidRPr="00592677" w:rsidRDefault="00FC1496" w:rsidP="00FC1496">
            <w:r w:rsidRPr="00592677">
              <w:t>18.</w:t>
            </w:r>
          </w:p>
        </w:tc>
        <w:tc>
          <w:tcPr>
            <w:tcW w:w="3094" w:type="dxa"/>
          </w:tcPr>
          <w:p w14:paraId="49EA0B1E" w14:textId="77777777" w:rsidR="00FC1496" w:rsidRDefault="00FC1496" w:rsidP="00FC1496">
            <w:r>
              <w:t>Relinių išėjimų maksimali praleidžiama srovė (24VDC ir 230VAC)</w:t>
            </w:r>
          </w:p>
        </w:tc>
        <w:tc>
          <w:tcPr>
            <w:tcW w:w="2977" w:type="dxa"/>
          </w:tcPr>
          <w:p w14:paraId="32B9512E" w14:textId="6C5409B4" w:rsidR="00FC1496" w:rsidRDefault="00FC1496" w:rsidP="00EB6A76">
            <w:r w:rsidRPr="00EB6A76">
              <w:t xml:space="preserve">Ne mažiau </w:t>
            </w:r>
            <w:r w:rsidR="00EB6A76" w:rsidRPr="00EB6A76">
              <w:t>2</w:t>
            </w:r>
            <w:r w:rsidRPr="00EB6A76">
              <w:t>A</w:t>
            </w:r>
          </w:p>
        </w:tc>
        <w:tc>
          <w:tcPr>
            <w:tcW w:w="2835" w:type="dxa"/>
          </w:tcPr>
          <w:p w14:paraId="0A6C2602" w14:textId="77777777" w:rsidR="00FC1496" w:rsidRDefault="00FC1496" w:rsidP="00FC1496"/>
        </w:tc>
      </w:tr>
      <w:tr w:rsidR="00FC1496" w14:paraId="7F539DC9" w14:textId="77777777" w:rsidTr="00FB0BB9">
        <w:tc>
          <w:tcPr>
            <w:tcW w:w="870" w:type="dxa"/>
          </w:tcPr>
          <w:p w14:paraId="3FC23BAC" w14:textId="77777777" w:rsidR="00FC1496" w:rsidRPr="00592677" w:rsidRDefault="00FC1496" w:rsidP="00FC1496">
            <w:r w:rsidRPr="00592677">
              <w:t>19.</w:t>
            </w:r>
          </w:p>
        </w:tc>
        <w:tc>
          <w:tcPr>
            <w:tcW w:w="3094" w:type="dxa"/>
          </w:tcPr>
          <w:p w14:paraId="19780E6D" w14:textId="77777777" w:rsidR="00FC1496" w:rsidRPr="001B67B1" w:rsidRDefault="00FC1496" w:rsidP="00FC1496">
            <w:r>
              <w:t>Analoginių išėjimų skaičius (4-20mA)</w:t>
            </w:r>
          </w:p>
        </w:tc>
        <w:tc>
          <w:tcPr>
            <w:tcW w:w="2977" w:type="dxa"/>
          </w:tcPr>
          <w:p w14:paraId="2DCE3661" w14:textId="77777777" w:rsidR="00FC1496" w:rsidRPr="001B67B1" w:rsidRDefault="00FC1496" w:rsidP="00FC1496">
            <w:r>
              <w:t>Ne mažiau 2</w:t>
            </w:r>
          </w:p>
        </w:tc>
        <w:tc>
          <w:tcPr>
            <w:tcW w:w="2835" w:type="dxa"/>
          </w:tcPr>
          <w:p w14:paraId="5B08E55A" w14:textId="77777777" w:rsidR="00FC1496" w:rsidRDefault="00FC1496" w:rsidP="00FC1496"/>
        </w:tc>
      </w:tr>
      <w:tr w:rsidR="00FC1496" w14:paraId="7F46FA40" w14:textId="77777777" w:rsidTr="00FB0BB9">
        <w:tc>
          <w:tcPr>
            <w:tcW w:w="870" w:type="dxa"/>
          </w:tcPr>
          <w:p w14:paraId="45D91E08" w14:textId="77777777" w:rsidR="00FC1496" w:rsidRPr="00592677" w:rsidRDefault="00FC1496" w:rsidP="00FC1496">
            <w:r w:rsidRPr="00592677">
              <w:t>20.</w:t>
            </w:r>
          </w:p>
        </w:tc>
        <w:tc>
          <w:tcPr>
            <w:tcW w:w="3094" w:type="dxa"/>
          </w:tcPr>
          <w:p w14:paraId="3561F60B" w14:textId="77777777" w:rsidR="00FC1496" w:rsidRDefault="00FC1496" w:rsidP="00FC1496">
            <w:r>
              <w:t>Analoginių išėjimų paklaida</w:t>
            </w:r>
          </w:p>
        </w:tc>
        <w:tc>
          <w:tcPr>
            <w:tcW w:w="2977" w:type="dxa"/>
          </w:tcPr>
          <w:p w14:paraId="0A28D55F" w14:textId="77777777" w:rsidR="00FC1496" w:rsidRDefault="00FC1496" w:rsidP="00FC1496">
            <w:r>
              <w:t>Ne daugiau 2%</w:t>
            </w:r>
          </w:p>
        </w:tc>
        <w:tc>
          <w:tcPr>
            <w:tcW w:w="2835" w:type="dxa"/>
          </w:tcPr>
          <w:p w14:paraId="5B8E5B07" w14:textId="77777777" w:rsidR="00FC1496" w:rsidRDefault="00FC1496" w:rsidP="00FC1496"/>
        </w:tc>
      </w:tr>
      <w:tr w:rsidR="00FC1496" w14:paraId="5E2065ED" w14:textId="77777777" w:rsidTr="00FB0BB9">
        <w:tc>
          <w:tcPr>
            <w:tcW w:w="870" w:type="dxa"/>
          </w:tcPr>
          <w:p w14:paraId="60FB59DE" w14:textId="77777777" w:rsidR="00FC1496" w:rsidRPr="00592677" w:rsidRDefault="00FC1496" w:rsidP="00FC1496">
            <w:r w:rsidRPr="00592677">
              <w:t>21.</w:t>
            </w:r>
          </w:p>
        </w:tc>
        <w:tc>
          <w:tcPr>
            <w:tcW w:w="3094" w:type="dxa"/>
          </w:tcPr>
          <w:p w14:paraId="25B373CA" w14:textId="77777777" w:rsidR="00FC1496" w:rsidRPr="001B67B1" w:rsidRDefault="00FC1496" w:rsidP="00FC1496">
            <w:r>
              <w:t>Valdymo sąsaja</w:t>
            </w:r>
          </w:p>
        </w:tc>
        <w:tc>
          <w:tcPr>
            <w:tcW w:w="2977" w:type="dxa"/>
          </w:tcPr>
          <w:p w14:paraId="706DD390" w14:textId="2A4A3E1C" w:rsidR="00FC1496" w:rsidRPr="001B67B1" w:rsidRDefault="00A5797E" w:rsidP="00A5797E">
            <w:proofErr w:type="spellStart"/>
            <w:r>
              <w:t>Modbus</w:t>
            </w:r>
            <w:proofErr w:type="spellEnd"/>
            <w:r>
              <w:t xml:space="preserve"> RTU</w:t>
            </w:r>
          </w:p>
        </w:tc>
        <w:tc>
          <w:tcPr>
            <w:tcW w:w="2835" w:type="dxa"/>
          </w:tcPr>
          <w:p w14:paraId="405A2A95" w14:textId="77777777" w:rsidR="00FC1496" w:rsidRDefault="00FC1496" w:rsidP="00FC1496"/>
        </w:tc>
      </w:tr>
      <w:tr w:rsidR="00FC1496" w14:paraId="00A6B824" w14:textId="77777777" w:rsidTr="00FB0BB9">
        <w:tc>
          <w:tcPr>
            <w:tcW w:w="870" w:type="dxa"/>
          </w:tcPr>
          <w:p w14:paraId="1BF32019" w14:textId="77777777" w:rsidR="00FC1496" w:rsidRPr="00592677" w:rsidRDefault="00FC1496" w:rsidP="00FC1496">
            <w:r w:rsidRPr="00592677">
              <w:t>22.</w:t>
            </w:r>
          </w:p>
        </w:tc>
        <w:tc>
          <w:tcPr>
            <w:tcW w:w="3094" w:type="dxa"/>
          </w:tcPr>
          <w:p w14:paraId="5923213E" w14:textId="77777777" w:rsidR="00FC1496" w:rsidRPr="001B67B1" w:rsidRDefault="00FC1496" w:rsidP="00FC1496">
            <w:r>
              <w:t>EMC filtro klasė</w:t>
            </w:r>
          </w:p>
        </w:tc>
        <w:tc>
          <w:tcPr>
            <w:tcW w:w="2977" w:type="dxa"/>
          </w:tcPr>
          <w:p w14:paraId="33BF3046" w14:textId="77777777" w:rsidR="00FC1496" w:rsidRPr="001B67B1" w:rsidRDefault="00FC1496" w:rsidP="00FC1496">
            <w:r>
              <w:t>Ne žemiau C2</w:t>
            </w:r>
          </w:p>
        </w:tc>
        <w:tc>
          <w:tcPr>
            <w:tcW w:w="2835" w:type="dxa"/>
          </w:tcPr>
          <w:p w14:paraId="48ABC4B9" w14:textId="77777777" w:rsidR="00FC1496" w:rsidRDefault="00FC1496" w:rsidP="00FC1496"/>
        </w:tc>
      </w:tr>
      <w:tr w:rsidR="00FC1496" w14:paraId="1FD5D6C2" w14:textId="77777777" w:rsidTr="00FB0BB9">
        <w:tc>
          <w:tcPr>
            <w:tcW w:w="870" w:type="dxa"/>
          </w:tcPr>
          <w:p w14:paraId="16F2E2C5" w14:textId="77777777" w:rsidR="00FC1496" w:rsidRPr="00592677" w:rsidRDefault="00FC1496" w:rsidP="00FC1496">
            <w:r w:rsidRPr="00592677">
              <w:t>23.</w:t>
            </w:r>
          </w:p>
        </w:tc>
        <w:tc>
          <w:tcPr>
            <w:tcW w:w="3094" w:type="dxa"/>
          </w:tcPr>
          <w:p w14:paraId="7EF2610D" w14:textId="77777777" w:rsidR="00FC1496" w:rsidRPr="001B67B1" w:rsidRDefault="00FC1496" w:rsidP="00FC1496">
            <w:r>
              <w:t>Žemiausia darbo aplinkos temperatūra</w:t>
            </w:r>
          </w:p>
        </w:tc>
        <w:tc>
          <w:tcPr>
            <w:tcW w:w="2977" w:type="dxa"/>
          </w:tcPr>
          <w:p w14:paraId="338231FD" w14:textId="22B05B99" w:rsidR="00FC1496" w:rsidRPr="001B67B1" w:rsidRDefault="00FC1496" w:rsidP="005643C0">
            <w:r>
              <w:t xml:space="preserve">Ne daugiau </w:t>
            </w:r>
            <w:r w:rsidRPr="00C24420">
              <w:t>-</w:t>
            </w:r>
            <w:r w:rsidR="005643C0">
              <w:t>5</w:t>
            </w:r>
            <w:r w:rsidRPr="00C24420">
              <w:t>°C</w:t>
            </w:r>
          </w:p>
        </w:tc>
        <w:tc>
          <w:tcPr>
            <w:tcW w:w="2835" w:type="dxa"/>
          </w:tcPr>
          <w:p w14:paraId="24C47554" w14:textId="77777777" w:rsidR="00FC1496" w:rsidRDefault="00FC1496" w:rsidP="00FC1496"/>
        </w:tc>
      </w:tr>
      <w:tr w:rsidR="00FC1496" w14:paraId="34B67277" w14:textId="77777777" w:rsidTr="00FB0BB9">
        <w:tc>
          <w:tcPr>
            <w:tcW w:w="870" w:type="dxa"/>
          </w:tcPr>
          <w:p w14:paraId="699C8FA4" w14:textId="77777777" w:rsidR="00FC1496" w:rsidRPr="00592677" w:rsidRDefault="00FC1496" w:rsidP="00FC1496">
            <w:r w:rsidRPr="00592677">
              <w:lastRenderedPageBreak/>
              <w:t>24.</w:t>
            </w:r>
          </w:p>
        </w:tc>
        <w:tc>
          <w:tcPr>
            <w:tcW w:w="3094" w:type="dxa"/>
          </w:tcPr>
          <w:p w14:paraId="363F6523" w14:textId="77777777" w:rsidR="00FC1496" w:rsidRPr="001B67B1" w:rsidRDefault="00FC1496" w:rsidP="00FC1496">
            <w:r>
              <w:t>Didžiausia darbo aplinkos temperatūra</w:t>
            </w:r>
          </w:p>
        </w:tc>
        <w:tc>
          <w:tcPr>
            <w:tcW w:w="2977" w:type="dxa"/>
          </w:tcPr>
          <w:p w14:paraId="3917D265" w14:textId="77777777" w:rsidR="00FC1496" w:rsidRPr="001B67B1" w:rsidRDefault="00FC1496" w:rsidP="00FC1496">
            <w:r>
              <w:t>Ne mažiau +40</w:t>
            </w:r>
            <w:r w:rsidRPr="00C24420">
              <w:t>°C</w:t>
            </w:r>
          </w:p>
        </w:tc>
        <w:tc>
          <w:tcPr>
            <w:tcW w:w="2835" w:type="dxa"/>
          </w:tcPr>
          <w:p w14:paraId="61EF4EFF" w14:textId="77777777" w:rsidR="00FC1496" w:rsidRDefault="00FC1496" w:rsidP="00FC1496"/>
        </w:tc>
      </w:tr>
      <w:tr w:rsidR="00FC1496" w14:paraId="7E503CFA" w14:textId="77777777" w:rsidTr="00FB0BB9">
        <w:tc>
          <w:tcPr>
            <w:tcW w:w="870" w:type="dxa"/>
          </w:tcPr>
          <w:p w14:paraId="5652134D" w14:textId="77777777" w:rsidR="00FC1496" w:rsidRPr="00592677" w:rsidRDefault="00FC1496" w:rsidP="00FC1496">
            <w:r w:rsidRPr="00592677">
              <w:t>25.</w:t>
            </w:r>
          </w:p>
        </w:tc>
        <w:tc>
          <w:tcPr>
            <w:tcW w:w="3094" w:type="dxa"/>
          </w:tcPr>
          <w:p w14:paraId="25BB432C" w14:textId="77777777" w:rsidR="00FC1496" w:rsidRDefault="00FC1496" w:rsidP="00FC1496">
            <w:r>
              <w:t>Santykinė darbo aplinkos drėgmė (be kondensacijos)</w:t>
            </w:r>
          </w:p>
        </w:tc>
        <w:tc>
          <w:tcPr>
            <w:tcW w:w="2977" w:type="dxa"/>
          </w:tcPr>
          <w:p w14:paraId="1C0CAC6E" w14:textId="77777777" w:rsidR="00FC1496" w:rsidRDefault="00FC1496" w:rsidP="00FC1496">
            <w:r>
              <w:t>Ne mažiau 95%</w:t>
            </w:r>
          </w:p>
        </w:tc>
        <w:tc>
          <w:tcPr>
            <w:tcW w:w="2835" w:type="dxa"/>
          </w:tcPr>
          <w:p w14:paraId="2D3FA957" w14:textId="77777777" w:rsidR="00FC1496" w:rsidRDefault="00FC1496" w:rsidP="00FC1496"/>
        </w:tc>
      </w:tr>
      <w:tr w:rsidR="00FC1496" w14:paraId="308D1210" w14:textId="77777777" w:rsidTr="00FB0BB9">
        <w:tc>
          <w:tcPr>
            <w:tcW w:w="870" w:type="dxa"/>
          </w:tcPr>
          <w:p w14:paraId="674042DF" w14:textId="77777777" w:rsidR="00FC1496" w:rsidRPr="00592677" w:rsidRDefault="00FC1496" w:rsidP="00FC1496">
            <w:r w:rsidRPr="00592677">
              <w:t>26.</w:t>
            </w:r>
          </w:p>
        </w:tc>
        <w:tc>
          <w:tcPr>
            <w:tcW w:w="3094" w:type="dxa"/>
          </w:tcPr>
          <w:p w14:paraId="27524F30" w14:textId="77777777" w:rsidR="00FC1496" w:rsidRPr="001B67B1" w:rsidRDefault="00FC1496" w:rsidP="00FC1496">
            <w:r>
              <w:t>Grafinis displėjus</w:t>
            </w:r>
          </w:p>
        </w:tc>
        <w:tc>
          <w:tcPr>
            <w:tcW w:w="2977" w:type="dxa"/>
          </w:tcPr>
          <w:p w14:paraId="1BB4A6AD" w14:textId="77777777" w:rsidR="00FC1496" w:rsidRPr="001B67B1" w:rsidRDefault="00FC1496" w:rsidP="00FC1496">
            <w:r>
              <w:t>Taip</w:t>
            </w:r>
          </w:p>
        </w:tc>
        <w:tc>
          <w:tcPr>
            <w:tcW w:w="2835" w:type="dxa"/>
          </w:tcPr>
          <w:p w14:paraId="7C6B0433" w14:textId="77777777" w:rsidR="00FC1496" w:rsidRDefault="00FC1496" w:rsidP="00FC1496"/>
        </w:tc>
      </w:tr>
      <w:tr w:rsidR="00FC1496" w14:paraId="19F39A31" w14:textId="77777777" w:rsidTr="00FB0BB9">
        <w:tc>
          <w:tcPr>
            <w:tcW w:w="870" w:type="dxa"/>
          </w:tcPr>
          <w:p w14:paraId="2EFABB44" w14:textId="77777777" w:rsidR="00FC1496" w:rsidRPr="00592677" w:rsidRDefault="00FC1496" w:rsidP="00FC1496">
            <w:r w:rsidRPr="00592677">
              <w:t>27.</w:t>
            </w:r>
          </w:p>
        </w:tc>
        <w:tc>
          <w:tcPr>
            <w:tcW w:w="3094" w:type="dxa"/>
          </w:tcPr>
          <w:p w14:paraId="63EEF62B" w14:textId="77777777" w:rsidR="00FC1496" w:rsidRDefault="00FC1496" w:rsidP="00FC1496">
            <w:r>
              <w:t>Parametrų pavadinimai, pranešimai apie klaidas, įspėjimai ir kita informacija pateikiama paprastu tekstu, leidžiančiu suprasti informaciją be instrukcijos</w:t>
            </w:r>
          </w:p>
        </w:tc>
        <w:tc>
          <w:tcPr>
            <w:tcW w:w="2977" w:type="dxa"/>
          </w:tcPr>
          <w:p w14:paraId="6166C0FC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3E067CEE" w14:textId="77777777" w:rsidR="00FC1496" w:rsidRDefault="00FC1496" w:rsidP="00FC1496"/>
        </w:tc>
      </w:tr>
      <w:tr w:rsidR="00FC1496" w14:paraId="37E197F1" w14:textId="77777777" w:rsidTr="00FB0BB9">
        <w:tc>
          <w:tcPr>
            <w:tcW w:w="870" w:type="dxa"/>
          </w:tcPr>
          <w:p w14:paraId="316F1A93" w14:textId="77777777" w:rsidR="00FC1496" w:rsidRPr="00592677" w:rsidRDefault="00FC1496" w:rsidP="00FC1496">
            <w:r w:rsidRPr="00592677">
              <w:t>28.</w:t>
            </w:r>
          </w:p>
        </w:tc>
        <w:tc>
          <w:tcPr>
            <w:tcW w:w="3094" w:type="dxa"/>
          </w:tcPr>
          <w:p w14:paraId="0E5B4BE7" w14:textId="77777777" w:rsidR="00FC1496" w:rsidRDefault="00FC1496" w:rsidP="00FC1496">
            <w:r>
              <w:t>Paleidimo/stabdymo, avarijos numetimo, užduoties mažinimo/didinimo, vietinis/distancinis valdymas mygtukai</w:t>
            </w:r>
          </w:p>
        </w:tc>
        <w:tc>
          <w:tcPr>
            <w:tcW w:w="2977" w:type="dxa"/>
          </w:tcPr>
          <w:p w14:paraId="5F7B8FDE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224B2545" w14:textId="77777777" w:rsidR="00FC1496" w:rsidRDefault="00FC1496" w:rsidP="00FC1496"/>
        </w:tc>
      </w:tr>
      <w:tr w:rsidR="00FC1496" w14:paraId="22B4763B" w14:textId="77777777" w:rsidTr="00FB0BB9">
        <w:tc>
          <w:tcPr>
            <w:tcW w:w="870" w:type="dxa"/>
          </w:tcPr>
          <w:p w14:paraId="648EC427" w14:textId="77777777" w:rsidR="00FC1496" w:rsidRPr="00592677" w:rsidRDefault="00FC1496" w:rsidP="00FC1496">
            <w:r w:rsidRPr="00592677">
              <w:t>29.</w:t>
            </w:r>
          </w:p>
        </w:tc>
        <w:tc>
          <w:tcPr>
            <w:tcW w:w="3094" w:type="dxa"/>
          </w:tcPr>
          <w:p w14:paraId="5407F092" w14:textId="77777777" w:rsidR="00FC1496" w:rsidRDefault="00FC1496" w:rsidP="00FC1496">
            <w:r>
              <w:t>Dažnio, srovės, galios indikacija vienu metu</w:t>
            </w:r>
          </w:p>
        </w:tc>
        <w:tc>
          <w:tcPr>
            <w:tcW w:w="2977" w:type="dxa"/>
          </w:tcPr>
          <w:p w14:paraId="4FA4FA2A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071DF108" w14:textId="77777777" w:rsidR="00FC1496" w:rsidRDefault="00FC1496" w:rsidP="00FC1496"/>
        </w:tc>
      </w:tr>
      <w:tr w:rsidR="00FC1496" w14:paraId="13189459" w14:textId="77777777" w:rsidTr="00FB0BB9">
        <w:tc>
          <w:tcPr>
            <w:tcW w:w="870" w:type="dxa"/>
          </w:tcPr>
          <w:p w14:paraId="0028835D" w14:textId="77777777" w:rsidR="00FC1496" w:rsidRPr="00592677" w:rsidRDefault="00FC1496" w:rsidP="00FC1496">
            <w:r w:rsidRPr="00592677">
              <w:t>30.</w:t>
            </w:r>
          </w:p>
        </w:tc>
        <w:tc>
          <w:tcPr>
            <w:tcW w:w="3094" w:type="dxa"/>
          </w:tcPr>
          <w:p w14:paraId="2D4436AA" w14:textId="77777777" w:rsidR="00FC1496" w:rsidRPr="001B67B1" w:rsidRDefault="00FC1496" w:rsidP="00FC1496">
            <w:r>
              <w:t>IP apsaugos klasė</w:t>
            </w:r>
          </w:p>
        </w:tc>
        <w:tc>
          <w:tcPr>
            <w:tcW w:w="2977" w:type="dxa"/>
          </w:tcPr>
          <w:p w14:paraId="2CF1F439" w14:textId="77777777" w:rsidR="00FC1496" w:rsidRPr="001B67B1" w:rsidRDefault="00FC1496" w:rsidP="00FC1496">
            <w:r>
              <w:t>Ne mažiau IP54</w:t>
            </w:r>
          </w:p>
        </w:tc>
        <w:tc>
          <w:tcPr>
            <w:tcW w:w="2835" w:type="dxa"/>
          </w:tcPr>
          <w:p w14:paraId="5932F61D" w14:textId="77777777" w:rsidR="00FC1496" w:rsidRDefault="00FC1496" w:rsidP="00FC1496"/>
        </w:tc>
      </w:tr>
      <w:tr w:rsidR="00FC1496" w14:paraId="138BF7ED" w14:textId="77777777" w:rsidTr="00FB0BB9">
        <w:tc>
          <w:tcPr>
            <w:tcW w:w="870" w:type="dxa"/>
          </w:tcPr>
          <w:p w14:paraId="30FFDDB2" w14:textId="77777777" w:rsidR="00FC1496" w:rsidRPr="00592677" w:rsidRDefault="00FC1496" w:rsidP="00FC1496">
            <w:r w:rsidRPr="00592677">
              <w:t>31.</w:t>
            </w:r>
          </w:p>
        </w:tc>
        <w:tc>
          <w:tcPr>
            <w:tcW w:w="3094" w:type="dxa"/>
          </w:tcPr>
          <w:p w14:paraId="62E8B474" w14:textId="7A512E1C" w:rsidR="00FC1496" w:rsidRDefault="00FC1496" w:rsidP="00CB32A6">
            <w:r>
              <w:t>Nemokama programa, suderinama su 64bitų Windows 1</w:t>
            </w:r>
            <w:r w:rsidR="00CB32A6">
              <w:t>1</w:t>
            </w:r>
            <w:r>
              <w:t xml:space="preserve"> operacine sistema, parametrų keitimui ir nuskaitymui</w:t>
            </w:r>
          </w:p>
        </w:tc>
        <w:tc>
          <w:tcPr>
            <w:tcW w:w="2977" w:type="dxa"/>
          </w:tcPr>
          <w:p w14:paraId="145FA83A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34C563A1" w14:textId="77777777" w:rsidR="00FC1496" w:rsidRDefault="00FC1496" w:rsidP="00FC1496"/>
        </w:tc>
      </w:tr>
      <w:tr w:rsidR="00FC1496" w14:paraId="67A9796D" w14:textId="77777777" w:rsidTr="00FB0BB9">
        <w:tc>
          <w:tcPr>
            <w:tcW w:w="870" w:type="dxa"/>
          </w:tcPr>
          <w:p w14:paraId="7BB2E9CE" w14:textId="77777777" w:rsidR="00FC1496" w:rsidRPr="00592677" w:rsidRDefault="00FC1496" w:rsidP="00FC1496">
            <w:r w:rsidRPr="00592677">
              <w:t>32.</w:t>
            </w:r>
          </w:p>
        </w:tc>
        <w:tc>
          <w:tcPr>
            <w:tcW w:w="3094" w:type="dxa"/>
          </w:tcPr>
          <w:p w14:paraId="19C07235" w14:textId="77777777" w:rsidR="00FC1496" w:rsidRDefault="00FC1496" w:rsidP="00FC1496">
            <w:r>
              <w:t>Parametrizavimo sąsaja</w:t>
            </w:r>
          </w:p>
        </w:tc>
        <w:tc>
          <w:tcPr>
            <w:tcW w:w="2977" w:type="dxa"/>
          </w:tcPr>
          <w:p w14:paraId="06EA242A" w14:textId="03EC848C" w:rsidR="00FC1496" w:rsidRDefault="00FC1496" w:rsidP="006A2E8A">
            <w:r w:rsidRPr="00EB6A76">
              <w:t>USB</w:t>
            </w:r>
            <w:r w:rsidR="00C96110" w:rsidRPr="00EB6A76">
              <w:t xml:space="preserve"> ar panaši, nereikalaujanti </w:t>
            </w:r>
            <w:r w:rsidR="006A2E8A" w:rsidRPr="00EB6A76">
              <w:t>specialių</w:t>
            </w:r>
            <w:r w:rsidR="00C96110" w:rsidRPr="00EB6A76">
              <w:t xml:space="preserve"> keitiklių</w:t>
            </w:r>
          </w:p>
        </w:tc>
        <w:tc>
          <w:tcPr>
            <w:tcW w:w="2835" w:type="dxa"/>
          </w:tcPr>
          <w:p w14:paraId="5F7A089E" w14:textId="77777777" w:rsidR="00FC1496" w:rsidRDefault="00FC1496" w:rsidP="00FC1496"/>
        </w:tc>
      </w:tr>
      <w:tr w:rsidR="00FC1496" w14:paraId="3FF8B1A5" w14:textId="77777777" w:rsidTr="00FB0BB9">
        <w:tc>
          <w:tcPr>
            <w:tcW w:w="870" w:type="dxa"/>
          </w:tcPr>
          <w:p w14:paraId="6BA4373E" w14:textId="77777777" w:rsidR="00FC1496" w:rsidRPr="00592677" w:rsidRDefault="00FC1496" w:rsidP="00FC1496">
            <w:r w:rsidRPr="00592677">
              <w:t>33.</w:t>
            </w:r>
          </w:p>
        </w:tc>
        <w:tc>
          <w:tcPr>
            <w:tcW w:w="3094" w:type="dxa"/>
          </w:tcPr>
          <w:p w14:paraId="15E82DE7" w14:textId="77777777" w:rsidR="00FC1496" w:rsidRDefault="00FC1496" w:rsidP="00FC1496">
            <w:r>
              <w:t>Apsauga nuo perkrovos</w:t>
            </w:r>
          </w:p>
        </w:tc>
        <w:tc>
          <w:tcPr>
            <w:tcW w:w="2977" w:type="dxa"/>
          </w:tcPr>
          <w:p w14:paraId="0735AB72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30FEF48E" w14:textId="77777777" w:rsidR="00FC1496" w:rsidRDefault="00FC1496" w:rsidP="00FC1496"/>
        </w:tc>
      </w:tr>
      <w:tr w:rsidR="00FC1496" w14:paraId="7B47C79C" w14:textId="77777777" w:rsidTr="00FB0BB9">
        <w:tc>
          <w:tcPr>
            <w:tcW w:w="870" w:type="dxa"/>
          </w:tcPr>
          <w:p w14:paraId="42C3DA69" w14:textId="77777777" w:rsidR="00FC1496" w:rsidRPr="00592677" w:rsidRDefault="00FC1496" w:rsidP="00FC1496">
            <w:r w:rsidRPr="00592677">
              <w:t>34.</w:t>
            </w:r>
          </w:p>
        </w:tc>
        <w:tc>
          <w:tcPr>
            <w:tcW w:w="3094" w:type="dxa"/>
          </w:tcPr>
          <w:p w14:paraId="6E9ED551" w14:textId="77777777" w:rsidR="00FC1496" w:rsidRDefault="00FC1496" w:rsidP="00FC1496">
            <w:r>
              <w:t>Apsauga nuo per mažos apkrovos (sauso siurblio apsauga)</w:t>
            </w:r>
          </w:p>
        </w:tc>
        <w:tc>
          <w:tcPr>
            <w:tcW w:w="2977" w:type="dxa"/>
          </w:tcPr>
          <w:p w14:paraId="5E6A8932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381E3E46" w14:textId="77777777" w:rsidR="00FC1496" w:rsidRDefault="00FC1496" w:rsidP="00FC1496"/>
        </w:tc>
      </w:tr>
      <w:tr w:rsidR="00FC1496" w14:paraId="7723421F" w14:textId="77777777" w:rsidTr="00FB0BB9">
        <w:tc>
          <w:tcPr>
            <w:tcW w:w="870" w:type="dxa"/>
          </w:tcPr>
          <w:p w14:paraId="0BC1B71E" w14:textId="77777777" w:rsidR="00FC1496" w:rsidRPr="00592677" w:rsidRDefault="00FC1496" w:rsidP="00FC1496">
            <w:r w:rsidRPr="00592677">
              <w:t>35.</w:t>
            </w:r>
          </w:p>
        </w:tc>
        <w:tc>
          <w:tcPr>
            <w:tcW w:w="3094" w:type="dxa"/>
          </w:tcPr>
          <w:p w14:paraId="219AAEBA" w14:textId="77777777" w:rsidR="00FC1496" w:rsidRDefault="00FC1496" w:rsidP="00FC1496">
            <w:r>
              <w:t>Apsauga nuo per didelės įėjimo įtampos</w:t>
            </w:r>
          </w:p>
        </w:tc>
        <w:tc>
          <w:tcPr>
            <w:tcW w:w="2977" w:type="dxa"/>
          </w:tcPr>
          <w:p w14:paraId="462DCB38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65D9FF47" w14:textId="77777777" w:rsidR="00FC1496" w:rsidRDefault="00FC1496" w:rsidP="00FC1496"/>
        </w:tc>
      </w:tr>
      <w:tr w:rsidR="00FC1496" w14:paraId="32CF465D" w14:textId="77777777" w:rsidTr="00FB0BB9">
        <w:tc>
          <w:tcPr>
            <w:tcW w:w="870" w:type="dxa"/>
          </w:tcPr>
          <w:p w14:paraId="1EAC9EB8" w14:textId="77777777" w:rsidR="00FC1496" w:rsidRPr="00592677" w:rsidRDefault="00FC1496" w:rsidP="00FC1496">
            <w:r w:rsidRPr="00592677">
              <w:t>36.</w:t>
            </w:r>
          </w:p>
        </w:tc>
        <w:tc>
          <w:tcPr>
            <w:tcW w:w="3094" w:type="dxa"/>
          </w:tcPr>
          <w:p w14:paraId="5F51AB45" w14:textId="77777777" w:rsidR="00FC1496" w:rsidRDefault="00FC1496" w:rsidP="00FC1496">
            <w:r>
              <w:t>Apsauga nuo per mažos įėjimo įtampos</w:t>
            </w:r>
          </w:p>
        </w:tc>
        <w:tc>
          <w:tcPr>
            <w:tcW w:w="2977" w:type="dxa"/>
          </w:tcPr>
          <w:p w14:paraId="5B245945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1C8198CA" w14:textId="77777777" w:rsidR="00FC1496" w:rsidRDefault="00FC1496" w:rsidP="00FC1496"/>
        </w:tc>
      </w:tr>
      <w:tr w:rsidR="00FC1496" w14:paraId="4B3AC2F9" w14:textId="77777777" w:rsidTr="00FB0BB9">
        <w:tc>
          <w:tcPr>
            <w:tcW w:w="870" w:type="dxa"/>
          </w:tcPr>
          <w:p w14:paraId="54CB347A" w14:textId="77777777" w:rsidR="00FC1496" w:rsidRPr="00592677" w:rsidRDefault="00FC1496" w:rsidP="00FC1496">
            <w:r w:rsidRPr="00592677">
              <w:t>37.</w:t>
            </w:r>
          </w:p>
        </w:tc>
        <w:tc>
          <w:tcPr>
            <w:tcW w:w="3094" w:type="dxa"/>
          </w:tcPr>
          <w:p w14:paraId="12A90C3B" w14:textId="77777777" w:rsidR="00FC1496" w:rsidRDefault="00FC1496" w:rsidP="00FC1496">
            <w:r>
              <w:t>Apsauga nuo įžemėjimo</w:t>
            </w:r>
          </w:p>
        </w:tc>
        <w:tc>
          <w:tcPr>
            <w:tcW w:w="2977" w:type="dxa"/>
          </w:tcPr>
          <w:p w14:paraId="7A46FA16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0FF52936" w14:textId="77777777" w:rsidR="00FC1496" w:rsidRDefault="00FC1496" w:rsidP="00FC1496"/>
        </w:tc>
      </w:tr>
      <w:tr w:rsidR="00FC1496" w14:paraId="28FC77A6" w14:textId="77777777" w:rsidTr="00FB0BB9">
        <w:tc>
          <w:tcPr>
            <w:tcW w:w="870" w:type="dxa"/>
          </w:tcPr>
          <w:p w14:paraId="2856B9CD" w14:textId="77777777" w:rsidR="00FC1496" w:rsidRPr="00592677" w:rsidRDefault="00FC1496" w:rsidP="00FC1496">
            <w:r w:rsidRPr="00592677">
              <w:t>38.</w:t>
            </w:r>
          </w:p>
        </w:tc>
        <w:tc>
          <w:tcPr>
            <w:tcW w:w="3094" w:type="dxa"/>
          </w:tcPr>
          <w:p w14:paraId="2222C42B" w14:textId="77777777" w:rsidR="00FC1496" w:rsidRDefault="00FC1496" w:rsidP="00FC1496">
            <w:r>
              <w:t>Apsauga nuo dažnio keitiklio perkaitimo</w:t>
            </w:r>
          </w:p>
        </w:tc>
        <w:tc>
          <w:tcPr>
            <w:tcW w:w="2977" w:type="dxa"/>
          </w:tcPr>
          <w:p w14:paraId="2ACC5F2B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7D6BBB46" w14:textId="77777777" w:rsidR="00FC1496" w:rsidRDefault="00FC1496" w:rsidP="00FC1496"/>
        </w:tc>
      </w:tr>
      <w:tr w:rsidR="00FC1496" w14:paraId="23766CC0" w14:textId="77777777" w:rsidTr="00FB0BB9">
        <w:tc>
          <w:tcPr>
            <w:tcW w:w="870" w:type="dxa"/>
          </w:tcPr>
          <w:p w14:paraId="7886E1A9" w14:textId="77777777" w:rsidR="00FC1496" w:rsidRPr="00592677" w:rsidRDefault="00FC1496" w:rsidP="00FC1496">
            <w:r w:rsidRPr="00592677">
              <w:t>39.</w:t>
            </w:r>
          </w:p>
        </w:tc>
        <w:tc>
          <w:tcPr>
            <w:tcW w:w="3094" w:type="dxa"/>
          </w:tcPr>
          <w:p w14:paraId="698BFFBC" w14:textId="77777777" w:rsidR="00FC1496" w:rsidRDefault="00FC1496" w:rsidP="00FC1496">
            <w:r>
              <w:t>Variklio terminė apsauga</w:t>
            </w:r>
          </w:p>
        </w:tc>
        <w:tc>
          <w:tcPr>
            <w:tcW w:w="2977" w:type="dxa"/>
          </w:tcPr>
          <w:p w14:paraId="3ADECC81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10583859" w14:textId="77777777" w:rsidR="00FC1496" w:rsidRDefault="00FC1496" w:rsidP="00FC1496"/>
        </w:tc>
      </w:tr>
      <w:tr w:rsidR="00FC1496" w14:paraId="75D26DB8" w14:textId="77777777" w:rsidTr="00FB0BB9">
        <w:tc>
          <w:tcPr>
            <w:tcW w:w="870" w:type="dxa"/>
          </w:tcPr>
          <w:p w14:paraId="1136C0FE" w14:textId="77777777" w:rsidR="00FC1496" w:rsidRPr="00592677" w:rsidRDefault="00FC1496" w:rsidP="00FC1496">
            <w:r w:rsidRPr="00592677">
              <w:t>40.</w:t>
            </w:r>
          </w:p>
        </w:tc>
        <w:tc>
          <w:tcPr>
            <w:tcW w:w="3094" w:type="dxa"/>
          </w:tcPr>
          <w:p w14:paraId="7C968F6F" w14:textId="77777777" w:rsidR="00FC1496" w:rsidRDefault="00FC1496" w:rsidP="00FC1496">
            <w:r>
              <w:t>Apsauga nuo fazės dingimo</w:t>
            </w:r>
          </w:p>
        </w:tc>
        <w:tc>
          <w:tcPr>
            <w:tcW w:w="2977" w:type="dxa"/>
          </w:tcPr>
          <w:p w14:paraId="37099A3F" w14:textId="77777777" w:rsidR="00FC1496" w:rsidRDefault="00FC1496" w:rsidP="00FC1496">
            <w:r>
              <w:t>Taip</w:t>
            </w:r>
          </w:p>
        </w:tc>
        <w:tc>
          <w:tcPr>
            <w:tcW w:w="2835" w:type="dxa"/>
          </w:tcPr>
          <w:p w14:paraId="066F45B9" w14:textId="77777777" w:rsidR="00FC1496" w:rsidRDefault="00FC1496" w:rsidP="00FC1496"/>
        </w:tc>
      </w:tr>
      <w:tr w:rsidR="00FC1496" w14:paraId="27AF7926" w14:textId="77777777" w:rsidTr="00FB0BB9">
        <w:tc>
          <w:tcPr>
            <w:tcW w:w="870" w:type="dxa"/>
          </w:tcPr>
          <w:p w14:paraId="24C82FCB" w14:textId="77777777" w:rsidR="00FC1496" w:rsidRPr="00592677" w:rsidRDefault="00FC1496" w:rsidP="00FC1496">
            <w:r w:rsidRPr="00592677">
              <w:t>41.</w:t>
            </w:r>
          </w:p>
        </w:tc>
        <w:tc>
          <w:tcPr>
            <w:tcW w:w="3094" w:type="dxa"/>
          </w:tcPr>
          <w:p w14:paraId="2EDE53A4" w14:textId="77777777" w:rsidR="00FC1496" w:rsidRDefault="00FC1496" w:rsidP="00FC1496">
            <w:r>
              <w:t>Saugomų gedimų pranešimų istorijos dydis (kartu su gedimo laiku)</w:t>
            </w:r>
          </w:p>
        </w:tc>
        <w:tc>
          <w:tcPr>
            <w:tcW w:w="2977" w:type="dxa"/>
          </w:tcPr>
          <w:p w14:paraId="223B8CB4" w14:textId="77777777" w:rsidR="00FC1496" w:rsidRDefault="00FC1496" w:rsidP="00FC1496">
            <w:r>
              <w:t>Ne mažiau 10 pranešimų</w:t>
            </w:r>
          </w:p>
        </w:tc>
        <w:tc>
          <w:tcPr>
            <w:tcW w:w="2835" w:type="dxa"/>
          </w:tcPr>
          <w:p w14:paraId="61918BDD" w14:textId="77777777" w:rsidR="00FC1496" w:rsidRDefault="00FC1496" w:rsidP="00FC1496"/>
        </w:tc>
      </w:tr>
      <w:tr w:rsidR="00FC1496" w14:paraId="30D1CC1B" w14:textId="77777777" w:rsidTr="00FB0BB9">
        <w:tc>
          <w:tcPr>
            <w:tcW w:w="870" w:type="dxa"/>
          </w:tcPr>
          <w:p w14:paraId="11C774CF" w14:textId="77777777" w:rsidR="00FC1496" w:rsidRPr="00592677" w:rsidRDefault="00FC1496" w:rsidP="00FC1496">
            <w:r w:rsidRPr="00592677">
              <w:t>42.</w:t>
            </w:r>
          </w:p>
        </w:tc>
        <w:tc>
          <w:tcPr>
            <w:tcW w:w="3094" w:type="dxa"/>
          </w:tcPr>
          <w:p w14:paraId="2BD8E00C" w14:textId="77777777" w:rsidR="00FC1496" w:rsidRDefault="00FC1496" w:rsidP="00FC1496">
            <w:r>
              <w:t>Automatinis atsistatymas po apsaugų suveikimo</w:t>
            </w:r>
          </w:p>
        </w:tc>
        <w:tc>
          <w:tcPr>
            <w:tcW w:w="2977" w:type="dxa"/>
          </w:tcPr>
          <w:p w14:paraId="3A1804B3" w14:textId="77777777" w:rsidR="00FC1496" w:rsidRDefault="00FC1496" w:rsidP="00FC1496">
            <w:r w:rsidRPr="007D13D9">
              <w:t>Taip</w:t>
            </w:r>
          </w:p>
        </w:tc>
        <w:tc>
          <w:tcPr>
            <w:tcW w:w="2835" w:type="dxa"/>
          </w:tcPr>
          <w:p w14:paraId="467926C9" w14:textId="77777777" w:rsidR="00FC1496" w:rsidRDefault="00FC1496" w:rsidP="00FC1496"/>
        </w:tc>
      </w:tr>
      <w:tr w:rsidR="00FC1496" w:rsidRPr="00DC67C0" w14:paraId="5D5F5404" w14:textId="77777777" w:rsidTr="00FB0BB9">
        <w:tc>
          <w:tcPr>
            <w:tcW w:w="870" w:type="dxa"/>
          </w:tcPr>
          <w:p w14:paraId="7B8FEE8A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43.</w:t>
            </w:r>
          </w:p>
        </w:tc>
        <w:tc>
          <w:tcPr>
            <w:tcW w:w="3094" w:type="dxa"/>
          </w:tcPr>
          <w:p w14:paraId="5BBF0FF4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Išėjimo dažnio keitimo trumpiausias laikas</w:t>
            </w:r>
          </w:p>
        </w:tc>
        <w:tc>
          <w:tcPr>
            <w:tcW w:w="2977" w:type="dxa"/>
          </w:tcPr>
          <w:p w14:paraId="4BD3EC2A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Ne daugiau 0,1s</w:t>
            </w:r>
          </w:p>
        </w:tc>
        <w:tc>
          <w:tcPr>
            <w:tcW w:w="2835" w:type="dxa"/>
          </w:tcPr>
          <w:p w14:paraId="1C17F003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496" w:rsidRPr="00DC67C0" w14:paraId="5C2AB26C" w14:textId="77777777" w:rsidTr="00FB0BB9">
        <w:tc>
          <w:tcPr>
            <w:tcW w:w="870" w:type="dxa"/>
          </w:tcPr>
          <w:p w14:paraId="2D270EBF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44.</w:t>
            </w:r>
          </w:p>
        </w:tc>
        <w:tc>
          <w:tcPr>
            <w:tcW w:w="3094" w:type="dxa"/>
          </w:tcPr>
          <w:p w14:paraId="4E6D8170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 xml:space="preserve">Išėjimo dažnio keitimo ilgiausias laikas </w:t>
            </w:r>
          </w:p>
        </w:tc>
        <w:tc>
          <w:tcPr>
            <w:tcW w:w="2977" w:type="dxa"/>
          </w:tcPr>
          <w:p w14:paraId="5A0B8D89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Ne mažiau 1000s</w:t>
            </w:r>
          </w:p>
        </w:tc>
        <w:tc>
          <w:tcPr>
            <w:tcW w:w="2835" w:type="dxa"/>
          </w:tcPr>
          <w:p w14:paraId="0841B789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496" w:rsidRPr="00DC67C0" w14:paraId="5CBF50C1" w14:textId="77777777" w:rsidTr="00FB0BB9">
        <w:tc>
          <w:tcPr>
            <w:tcW w:w="870" w:type="dxa"/>
          </w:tcPr>
          <w:p w14:paraId="6D0BC727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45.</w:t>
            </w:r>
          </w:p>
        </w:tc>
        <w:tc>
          <w:tcPr>
            <w:tcW w:w="3094" w:type="dxa"/>
          </w:tcPr>
          <w:p w14:paraId="77E40EE9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Įėjimo ir išėjimo valdymo grandinių maitinimo įtampų (+24V, +10V) apsauga nuo trumpo jungimo</w:t>
            </w:r>
          </w:p>
        </w:tc>
        <w:tc>
          <w:tcPr>
            <w:tcW w:w="2977" w:type="dxa"/>
          </w:tcPr>
          <w:p w14:paraId="031D08A5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Taip</w:t>
            </w:r>
          </w:p>
        </w:tc>
        <w:tc>
          <w:tcPr>
            <w:tcW w:w="2835" w:type="dxa"/>
          </w:tcPr>
          <w:p w14:paraId="0BE14922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496" w:rsidRPr="00DC67C0" w14:paraId="565E8363" w14:textId="77777777" w:rsidTr="00FB0BB9">
        <w:tc>
          <w:tcPr>
            <w:tcW w:w="870" w:type="dxa"/>
          </w:tcPr>
          <w:p w14:paraId="3289DDD0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46.</w:t>
            </w:r>
          </w:p>
        </w:tc>
        <w:tc>
          <w:tcPr>
            <w:tcW w:w="3094" w:type="dxa"/>
          </w:tcPr>
          <w:p w14:paraId="6E0F39B8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Išorinio +24V maitinimo šaltinio prijungimo galimybė</w:t>
            </w:r>
          </w:p>
        </w:tc>
        <w:tc>
          <w:tcPr>
            <w:tcW w:w="2977" w:type="dxa"/>
          </w:tcPr>
          <w:p w14:paraId="59263AC8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Taip</w:t>
            </w:r>
          </w:p>
        </w:tc>
        <w:tc>
          <w:tcPr>
            <w:tcW w:w="2835" w:type="dxa"/>
          </w:tcPr>
          <w:p w14:paraId="2AA9FD13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496" w:rsidRPr="00DC67C0" w14:paraId="0015339C" w14:textId="77777777" w:rsidTr="00FB0BB9">
        <w:tc>
          <w:tcPr>
            <w:tcW w:w="870" w:type="dxa"/>
          </w:tcPr>
          <w:p w14:paraId="02E363BB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47.</w:t>
            </w:r>
          </w:p>
        </w:tc>
        <w:tc>
          <w:tcPr>
            <w:tcW w:w="3094" w:type="dxa"/>
          </w:tcPr>
          <w:p w14:paraId="6875AC96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Valdymo grandinių galvaninis atskyrimas nuo jėgos grandinių</w:t>
            </w:r>
          </w:p>
        </w:tc>
        <w:tc>
          <w:tcPr>
            <w:tcW w:w="2977" w:type="dxa"/>
          </w:tcPr>
          <w:p w14:paraId="056AE46B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Taip</w:t>
            </w:r>
          </w:p>
        </w:tc>
        <w:tc>
          <w:tcPr>
            <w:tcW w:w="2835" w:type="dxa"/>
          </w:tcPr>
          <w:p w14:paraId="70C992E4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496" w:rsidRPr="00DC67C0" w14:paraId="1DD83E4B" w14:textId="77777777" w:rsidTr="00FB0BB9">
        <w:tc>
          <w:tcPr>
            <w:tcW w:w="870" w:type="dxa"/>
          </w:tcPr>
          <w:p w14:paraId="4869A809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48.</w:t>
            </w:r>
          </w:p>
        </w:tc>
        <w:tc>
          <w:tcPr>
            <w:tcW w:w="3094" w:type="dxa"/>
          </w:tcPr>
          <w:p w14:paraId="18603C3D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Realaus laiko laikrodis su įmontuota vidine baterija gedimų fiksavimui</w:t>
            </w:r>
          </w:p>
        </w:tc>
        <w:tc>
          <w:tcPr>
            <w:tcW w:w="2977" w:type="dxa"/>
          </w:tcPr>
          <w:p w14:paraId="3EF39E8B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Taip</w:t>
            </w:r>
          </w:p>
        </w:tc>
        <w:tc>
          <w:tcPr>
            <w:tcW w:w="2835" w:type="dxa"/>
          </w:tcPr>
          <w:p w14:paraId="2315FEAF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496" w:rsidRPr="00DC67C0" w14:paraId="349AD35E" w14:textId="77777777" w:rsidTr="00FB0BB9">
        <w:tc>
          <w:tcPr>
            <w:tcW w:w="870" w:type="dxa"/>
          </w:tcPr>
          <w:p w14:paraId="3F570BA1" w14:textId="5DC41792" w:rsidR="00FC1496" w:rsidRPr="00DC67C0" w:rsidRDefault="00A13A14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49</w:t>
            </w:r>
            <w:r w:rsidR="00FC1496" w:rsidRPr="00DC67C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094" w:type="dxa"/>
          </w:tcPr>
          <w:p w14:paraId="0965FCB4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Įjungimo/išjungimo komandos iš vietinio pulto ir nuotoliniu būdu</w:t>
            </w:r>
          </w:p>
        </w:tc>
        <w:tc>
          <w:tcPr>
            <w:tcW w:w="2977" w:type="dxa"/>
          </w:tcPr>
          <w:p w14:paraId="289C375F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Taip</w:t>
            </w:r>
          </w:p>
        </w:tc>
        <w:tc>
          <w:tcPr>
            <w:tcW w:w="2835" w:type="dxa"/>
          </w:tcPr>
          <w:p w14:paraId="0C04F0E9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670A" w:rsidRPr="00DC67C0" w14:paraId="232F246E" w14:textId="77777777" w:rsidTr="00FB0BB9">
        <w:tc>
          <w:tcPr>
            <w:tcW w:w="870" w:type="dxa"/>
          </w:tcPr>
          <w:p w14:paraId="71DAC03A" w14:textId="2C789D7B" w:rsidR="004D670A" w:rsidRPr="00DC67C0" w:rsidRDefault="004D670A" w:rsidP="00A13A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A13A14" w:rsidRPr="00DC67C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094" w:type="dxa"/>
          </w:tcPr>
          <w:p w14:paraId="700D6E93" w14:textId="42324FC9" w:rsidR="004D670A" w:rsidRPr="00DC67C0" w:rsidRDefault="004D670A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Dažnio keitiklis, jo programinė įranga turi būti specialiai pritaikyta dirbti su vandens ir nuotekų siurbliais</w:t>
            </w:r>
          </w:p>
        </w:tc>
        <w:tc>
          <w:tcPr>
            <w:tcW w:w="2977" w:type="dxa"/>
          </w:tcPr>
          <w:p w14:paraId="4E57E0D5" w14:textId="38CA0A13" w:rsidR="004D670A" w:rsidRPr="00DC67C0" w:rsidRDefault="004D670A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Taip</w:t>
            </w:r>
          </w:p>
        </w:tc>
        <w:tc>
          <w:tcPr>
            <w:tcW w:w="2835" w:type="dxa"/>
          </w:tcPr>
          <w:p w14:paraId="1C5926B8" w14:textId="77777777" w:rsidR="004D670A" w:rsidRPr="00DC67C0" w:rsidRDefault="004D670A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496" w:rsidRPr="00DC67C0" w14:paraId="1B65194B" w14:textId="77777777" w:rsidTr="00FB0BB9">
        <w:tc>
          <w:tcPr>
            <w:tcW w:w="870" w:type="dxa"/>
          </w:tcPr>
          <w:p w14:paraId="64BEB7DD" w14:textId="2F74C546" w:rsidR="00FC1496" w:rsidRPr="00DC67C0" w:rsidRDefault="004D670A" w:rsidP="00A13A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A13A14" w:rsidRPr="00DC67C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094" w:type="dxa"/>
          </w:tcPr>
          <w:p w14:paraId="03A08FFA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Tiekėjas privalo pateikti užtikrinimą, kad Lietuvoje yra veikianti šios rūšies įrenginių priežiūros ir remonto tarnyba</w:t>
            </w:r>
          </w:p>
        </w:tc>
        <w:tc>
          <w:tcPr>
            <w:tcW w:w="2977" w:type="dxa"/>
          </w:tcPr>
          <w:p w14:paraId="41C01282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Taip</w:t>
            </w:r>
          </w:p>
        </w:tc>
        <w:tc>
          <w:tcPr>
            <w:tcW w:w="2835" w:type="dxa"/>
          </w:tcPr>
          <w:p w14:paraId="0092D0E9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496" w:rsidRPr="00DC67C0" w14:paraId="5B2C6AE7" w14:textId="77777777" w:rsidTr="00FB0BB9">
        <w:tc>
          <w:tcPr>
            <w:tcW w:w="870" w:type="dxa"/>
          </w:tcPr>
          <w:p w14:paraId="108810E4" w14:textId="597694F3" w:rsidR="00FC1496" w:rsidRPr="00DC67C0" w:rsidRDefault="004D670A" w:rsidP="00A13A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A13A14" w:rsidRPr="00DC67C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094" w:type="dxa"/>
          </w:tcPr>
          <w:p w14:paraId="4EFCB41C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Pateikiami parametrai turi būti pagrįsti gamintojo techninėmis charakteristikomis</w:t>
            </w:r>
          </w:p>
        </w:tc>
        <w:tc>
          <w:tcPr>
            <w:tcW w:w="2977" w:type="dxa"/>
          </w:tcPr>
          <w:p w14:paraId="4F967DFC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7C0">
              <w:rPr>
                <w:rFonts w:asciiTheme="minorHAnsi" w:hAnsiTheme="minorHAnsi" w:cstheme="minorHAnsi"/>
                <w:sz w:val="22"/>
                <w:szCs w:val="22"/>
              </w:rPr>
              <w:t>Taip</w:t>
            </w:r>
          </w:p>
        </w:tc>
        <w:tc>
          <w:tcPr>
            <w:tcW w:w="2835" w:type="dxa"/>
          </w:tcPr>
          <w:p w14:paraId="5B6C0C9B" w14:textId="77777777" w:rsidR="00FC1496" w:rsidRPr="00DC67C0" w:rsidRDefault="00FC1496" w:rsidP="00FC14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81CC20B" w14:textId="462C607F" w:rsidR="00FC1496" w:rsidRPr="00DC67C0" w:rsidRDefault="001A0B6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__________________________________________________________________________</w:t>
      </w:r>
    </w:p>
    <w:p w14:paraId="53495CAA" w14:textId="4074CD62" w:rsidR="00FC1496" w:rsidRDefault="00FC1496"/>
    <w:p w14:paraId="5BF80A75" w14:textId="55B60CE2" w:rsidR="00FC1496" w:rsidRDefault="00FC1496"/>
    <w:p w14:paraId="441926E6" w14:textId="77777777" w:rsidR="00FC1496" w:rsidRDefault="00FC1496"/>
    <w:p w14:paraId="5F446A07" w14:textId="77777777" w:rsidR="00A77CFB" w:rsidRDefault="00A77CFB"/>
    <w:p w14:paraId="5EA46ADA" w14:textId="77777777" w:rsidR="00A77CFB" w:rsidRDefault="00A77CFB"/>
    <w:p w14:paraId="70940ECF" w14:textId="77777777" w:rsidR="00A77CFB" w:rsidRDefault="00A77CFB"/>
    <w:sectPr w:rsidR="00A77CFB">
      <w:headerReference w:type="default" r:id="rId9"/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F3030" w14:textId="77777777" w:rsidR="00933576" w:rsidRDefault="00933576" w:rsidP="00244821">
      <w:r>
        <w:separator/>
      </w:r>
    </w:p>
  </w:endnote>
  <w:endnote w:type="continuationSeparator" w:id="0">
    <w:p w14:paraId="07F19BAD" w14:textId="77777777" w:rsidR="00933576" w:rsidRDefault="00933576" w:rsidP="0024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4D98C" w14:textId="77777777" w:rsidR="00933576" w:rsidRDefault="00933576" w:rsidP="00244821">
      <w:r>
        <w:separator/>
      </w:r>
    </w:p>
  </w:footnote>
  <w:footnote w:type="continuationSeparator" w:id="0">
    <w:p w14:paraId="39ED2ACF" w14:textId="77777777" w:rsidR="00933576" w:rsidRDefault="00933576" w:rsidP="00244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C320E" w14:textId="2038DAED" w:rsidR="00244821" w:rsidRDefault="00244821">
    <w:pPr>
      <w:pStyle w:val="Antrats"/>
    </w:pPr>
    <w:r>
      <w:ptab w:relativeTo="margin" w:alignment="center" w:leader="none"/>
    </w:r>
    <w:r>
      <w:ptab w:relativeTo="margin" w:alignment="right" w:leader="none"/>
    </w:r>
    <w:r w:rsidR="00F53D40">
      <w:t>P</w:t>
    </w:r>
    <w:r w:rsidR="00892325">
      <w:t>RIE</w:t>
    </w:r>
    <w:r w:rsidR="00EE4BD6">
      <w:t>DĖLIS</w:t>
    </w:r>
    <w:r w:rsidR="00F53D40">
      <w:t xml:space="preserve"> Nr.</w:t>
    </w:r>
    <w:r w:rsidR="00EE4BD6"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CFB"/>
    <w:rsid w:val="0000515F"/>
    <w:rsid w:val="00010A64"/>
    <w:rsid w:val="00013434"/>
    <w:rsid w:val="000466A6"/>
    <w:rsid w:val="000539A1"/>
    <w:rsid w:val="000B5AD2"/>
    <w:rsid w:val="000C5807"/>
    <w:rsid w:val="000C7720"/>
    <w:rsid w:val="000E4DF6"/>
    <w:rsid w:val="0011615F"/>
    <w:rsid w:val="00164660"/>
    <w:rsid w:val="001831C3"/>
    <w:rsid w:val="0018498C"/>
    <w:rsid w:val="00192174"/>
    <w:rsid w:val="00197A1B"/>
    <w:rsid w:val="001A0B67"/>
    <w:rsid w:val="001A3540"/>
    <w:rsid w:val="002040E6"/>
    <w:rsid w:val="00206180"/>
    <w:rsid w:val="002277BC"/>
    <w:rsid w:val="00230EB8"/>
    <w:rsid w:val="00231142"/>
    <w:rsid w:val="00231BD3"/>
    <w:rsid w:val="00244821"/>
    <w:rsid w:val="0026109D"/>
    <w:rsid w:val="0027074A"/>
    <w:rsid w:val="002753E2"/>
    <w:rsid w:val="00285797"/>
    <w:rsid w:val="002A3AEC"/>
    <w:rsid w:val="002A5F1C"/>
    <w:rsid w:val="002C2466"/>
    <w:rsid w:val="002D5AED"/>
    <w:rsid w:val="003113DE"/>
    <w:rsid w:val="00317A62"/>
    <w:rsid w:val="0033114C"/>
    <w:rsid w:val="0033208A"/>
    <w:rsid w:val="0034056D"/>
    <w:rsid w:val="003539D6"/>
    <w:rsid w:val="0037105D"/>
    <w:rsid w:val="003868E1"/>
    <w:rsid w:val="0039164A"/>
    <w:rsid w:val="003A692F"/>
    <w:rsid w:val="003B478F"/>
    <w:rsid w:val="00424DF0"/>
    <w:rsid w:val="00441391"/>
    <w:rsid w:val="0044328D"/>
    <w:rsid w:val="004709DE"/>
    <w:rsid w:val="0048249E"/>
    <w:rsid w:val="00484610"/>
    <w:rsid w:val="00494AD8"/>
    <w:rsid w:val="00494D06"/>
    <w:rsid w:val="004D3125"/>
    <w:rsid w:val="004D670A"/>
    <w:rsid w:val="00514B4B"/>
    <w:rsid w:val="00527BFA"/>
    <w:rsid w:val="00544154"/>
    <w:rsid w:val="005449AA"/>
    <w:rsid w:val="00555968"/>
    <w:rsid w:val="00557A4D"/>
    <w:rsid w:val="005643C0"/>
    <w:rsid w:val="005721BD"/>
    <w:rsid w:val="00583515"/>
    <w:rsid w:val="00592677"/>
    <w:rsid w:val="0059629C"/>
    <w:rsid w:val="005B018E"/>
    <w:rsid w:val="005C120B"/>
    <w:rsid w:val="005D2A24"/>
    <w:rsid w:val="005E1AA1"/>
    <w:rsid w:val="0067518B"/>
    <w:rsid w:val="006761A8"/>
    <w:rsid w:val="00681E59"/>
    <w:rsid w:val="00694D70"/>
    <w:rsid w:val="006A2E8A"/>
    <w:rsid w:val="006D785C"/>
    <w:rsid w:val="006E481B"/>
    <w:rsid w:val="007036B4"/>
    <w:rsid w:val="007142F9"/>
    <w:rsid w:val="00724923"/>
    <w:rsid w:val="0072513F"/>
    <w:rsid w:val="00725AF2"/>
    <w:rsid w:val="007521A6"/>
    <w:rsid w:val="007529B3"/>
    <w:rsid w:val="007734BB"/>
    <w:rsid w:val="00796507"/>
    <w:rsid w:val="007A2D75"/>
    <w:rsid w:val="007B0205"/>
    <w:rsid w:val="007B283C"/>
    <w:rsid w:val="007C1D14"/>
    <w:rsid w:val="007C20FD"/>
    <w:rsid w:val="007D2C12"/>
    <w:rsid w:val="007E4D60"/>
    <w:rsid w:val="007E7EF4"/>
    <w:rsid w:val="007F1540"/>
    <w:rsid w:val="00800DC0"/>
    <w:rsid w:val="00804B06"/>
    <w:rsid w:val="008317AC"/>
    <w:rsid w:val="0083214D"/>
    <w:rsid w:val="008418D0"/>
    <w:rsid w:val="00866F60"/>
    <w:rsid w:val="00867337"/>
    <w:rsid w:val="00867C91"/>
    <w:rsid w:val="0087311B"/>
    <w:rsid w:val="008820FD"/>
    <w:rsid w:val="00892325"/>
    <w:rsid w:val="008C2484"/>
    <w:rsid w:val="008C4551"/>
    <w:rsid w:val="008D0F6A"/>
    <w:rsid w:val="008E2D43"/>
    <w:rsid w:val="008F08B9"/>
    <w:rsid w:val="00916475"/>
    <w:rsid w:val="00933576"/>
    <w:rsid w:val="009407AC"/>
    <w:rsid w:val="009453DA"/>
    <w:rsid w:val="00960627"/>
    <w:rsid w:val="009D69AB"/>
    <w:rsid w:val="009D7629"/>
    <w:rsid w:val="00A02CAA"/>
    <w:rsid w:val="00A13A14"/>
    <w:rsid w:val="00A229C7"/>
    <w:rsid w:val="00A56108"/>
    <w:rsid w:val="00A5797E"/>
    <w:rsid w:val="00A77CFB"/>
    <w:rsid w:val="00AB4F6D"/>
    <w:rsid w:val="00AE653E"/>
    <w:rsid w:val="00AF2D16"/>
    <w:rsid w:val="00AF468B"/>
    <w:rsid w:val="00B06A0D"/>
    <w:rsid w:val="00B0741F"/>
    <w:rsid w:val="00B1376B"/>
    <w:rsid w:val="00B26F15"/>
    <w:rsid w:val="00B451D1"/>
    <w:rsid w:val="00B47A08"/>
    <w:rsid w:val="00B52319"/>
    <w:rsid w:val="00B57606"/>
    <w:rsid w:val="00B81A88"/>
    <w:rsid w:val="00B96FDD"/>
    <w:rsid w:val="00BF058C"/>
    <w:rsid w:val="00C50431"/>
    <w:rsid w:val="00C72767"/>
    <w:rsid w:val="00C77F7B"/>
    <w:rsid w:val="00C96110"/>
    <w:rsid w:val="00CB32A6"/>
    <w:rsid w:val="00D1068C"/>
    <w:rsid w:val="00D211BD"/>
    <w:rsid w:val="00D2378B"/>
    <w:rsid w:val="00D41484"/>
    <w:rsid w:val="00D46427"/>
    <w:rsid w:val="00D743E7"/>
    <w:rsid w:val="00DA726A"/>
    <w:rsid w:val="00DC67C0"/>
    <w:rsid w:val="00DE5867"/>
    <w:rsid w:val="00DE742C"/>
    <w:rsid w:val="00E04760"/>
    <w:rsid w:val="00E209EC"/>
    <w:rsid w:val="00E7684A"/>
    <w:rsid w:val="00E96628"/>
    <w:rsid w:val="00EB6A76"/>
    <w:rsid w:val="00EE4BD6"/>
    <w:rsid w:val="00F35D10"/>
    <w:rsid w:val="00F36566"/>
    <w:rsid w:val="00F53D40"/>
    <w:rsid w:val="00F82FA5"/>
    <w:rsid w:val="00F83721"/>
    <w:rsid w:val="00FB0BB9"/>
    <w:rsid w:val="00FB25FC"/>
    <w:rsid w:val="00FC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9DD77"/>
  <w15:chartTrackingRefBased/>
  <w15:docId w15:val="{F157EE10-7A6F-453C-91F6-C0A1D48E4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7CFB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A77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448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44821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4482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4482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84AFAE-1F3F-4567-A80C-1E50F1A15C34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00B762A8-3DC6-4FF4-9E0A-A7C4939B3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E67AA-DE7E-4E10-A04B-0F82AB194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2303</Words>
  <Characters>1314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Vidas Darbutas</dc:creator>
  <cp:keywords/>
  <dc:description/>
  <cp:lastModifiedBy>Giedrė Žilionienė</cp:lastModifiedBy>
  <cp:revision>23</cp:revision>
  <dcterms:created xsi:type="dcterms:W3CDTF">2026-01-23T05:36:00Z</dcterms:created>
  <dcterms:modified xsi:type="dcterms:W3CDTF">2026-02-24T11:37:00Z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